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321CE4" w14:textId="7CAFDC82" w:rsidR="001A3F17" w:rsidRPr="007C1B50" w:rsidRDefault="00776489" w:rsidP="00646FD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7C1B50">
        <w:rPr>
          <w:b/>
          <w:sz w:val="26"/>
          <w:szCs w:val="26"/>
        </w:rPr>
        <w:t xml:space="preserve">Расчет прогноза поступления </w:t>
      </w:r>
      <w:r w:rsidR="00646FD2" w:rsidRPr="007C1B50">
        <w:rPr>
          <w:b/>
          <w:sz w:val="26"/>
          <w:szCs w:val="26"/>
        </w:rPr>
        <w:t xml:space="preserve">транспортного </w:t>
      </w:r>
      <w:r w:rsidR="001A3F17" w:rsidRPr="007C1B50">
        <w:rPr>
          <w:b/>
          <w:sz w:val="26"/>
          <w:szCs w:val="26"/>
        </w:rPr>
        <w:t>налог</w:t>
      </w:r>
      <w:r w:rsidRPr="007C1B50">
        <w:rPr>
          <w:b/>
          <w:sz w:val="26"/>
          <w:szCs w:val="26"/>
        </w:rPr>
        <w:t>а</w:t>
      </w:r>
      <w:r w:rsidR="001A3F17" w:rsidRPr="007C1B50">
        <w:rPr>
          <w:b/>
          <w:sz w:val="26"/>
          <w:szCs w:val="26"/>
        </w:rPr>
        <w:t xml:space="preserve"> </w:t>
      </w:r>
      <w:r w:rsidRPr="007C1B50">
        <w:rPr>
          <w:b/>
          <w:sz w:val="26"/>
          <w:szCs w:val="26"/>
        </w:rPr>
        <w:t>в областной бюджет Новосибирской области</w:t>
      </w:r>
      <w:r w:rsidR="00646FD2" w:rsidRPr="007C1B50">
        <w:rPr>
          <w:b/>
          <w:sz w:val="26"/>
          <w:szCs w:val="26"/>
        </w:rPr>
        <w:t xml:space="preserve"> </w:t>
      </w:r>
      <w:r w:rsidR="00477885" w:rsidRPr="007C1B50">
        <w:rPr>
          <w:b/>
          <w:sz w:val="26"/>
          <w:szCs w:val="26"/>
        </w:rPr>
        <w:t>на 20</w:t>
      </w:r>
      <w:r w:rsidR="00407810" w:rsidRPr="007C1B50">
        <w:rPr>
          <w:b/>
          <w:sz w:val="26"/>
          <w:szCs w:val="26"/>
        </w:rPr>
        <w:t>2</w:t>
      </w:r>
      <w:r w:rsidR="00D534F9">
        <w:rPr>
          <w:b/>
          <w:sz w:val="26"/>
          <w:szCs w:val="26"/>
        </w:rPr>
        <w:t>6</w:t>
      </w:r>
      <w:r w:rsidRPr="007C1B50">
        <w:rPr>
          <w:b/>
          <w:sz w:val="26"/>
          <w:szCs w:val="26"/>
        </w:rPr>
        <w:t xml:space="preserve"> год и </w:t>
      </w:r>
      <w:r w:rsidR="00113197" w:rsidRPr="007C1B50">
        <w:rPr>
          <w:b/>
          <w:sz w:val="26"/>
          <w:szCs w:val="26"/>
        </w:rPr>
        <w:t>плановый период 20</w:t>
      </w:r>
      <w:r w:rsidR="001E0253" w:rsidRPr="007C1B50">
        <w:rPr>
          <w:b/>
          <w:sz w:val="26"/>
          <w:szCs w:val="26"/>
        </w:rPr>
        <w:t>2</w:t>
      </w:r>
      <w:r w:rsidR="00D534F9">
        <w:rPr>
          <w:b/>
          <w:sz w:val="26"/>
          <w:szCs w:val="26"/>
        </w:rPr>
        <w:t>7</w:t>
      </w:r>
      <w:r w:rsidR="00DB0B96">
        <w:rPr>
          <w:b/>
          <w:sz w:val="26"/>
          <w:szCs w:val="26"/>
        </w:rPr>
        <w:t xml:space="preserve"> и </w:t>
      </w:r>
      <w:r w:rsidR="00477885" w:rsidRPr="007C1B50">
        <w:rPr>
          <w:b/>
          <w:sz w:val="26"/>
          <w:szCs w:val="26"/>
        </w:rPr>
        <w:t>20</w:t>
      </w:r>
      <w:r w:rsidR="0017170D" w:rsidRPr="007C1B50">
        <w:rPr>
          <w:b/>
          <w:sz w:val="26"/>
          <w:szCs w:val="26"/>
        </w:rPr>
        <w:t>2</w:t>
      </w:r>
      <w:r w:rsidR="00D534F9">
        <w:rPr>
          <w:b/>
          <w:sz w:val="26"/>
          <w:szCs w:val="26"/>
        </w:rPr>
        <w:t>8</w:t>
      </w:r>
      <w:r w:rsidR="00477885" w:rsidRPr="007C1B50">
        <w:rPr>
          <w:b/>
          <w:sz w:val="26"/>
          <w:szCs w:val="26"/>
        </w:rPr>
        <w:t xml:space="preserve"> год</w:t>
      </w:r>
      <w:r w:rsidR="00113197" w:rsidRPr="007C1B50">
        <w:rPr>
          <w:b/>
          <w:sz w:val="26"/>
          <w:szCs w:val="26"/>
        </w:rPr>
        <w:t>ов</w:t>
      </w:r>
    </w:p>
    <w:p w14:paraId="238B3ADC" w14:textId="77777777" w:rsidR="00646FD2" w:rsidRPr="007C1B50" w:rsidRDefault="00646FD2" w:rsidP="00646FD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2F5DD035" w14:textId="77777777" w:rsidR="001A3F17" w:rsidRPr="007C1B50" w:rsidRDefault="00646FD2" w:rsidP="000C6807">
      <w:pPr>
        <w:autoSpaceDE w:val="0"/>
        <w:autoSpaceDN w:val="0"/>
        <w:adjustRightInd w:val="0"/>
        <w:ind w:firstLine="709"/>
        <w:rPr>
          <w:b/>
          <w:sz w:val="26"/>
          <w:szCs w:val="26"/>
        </w:rPr>
      </w:pPr>
      <w:r w:rsidRPr="007C1B50">
        <w:rPr>
          <w:b/>
          <w:sz w:val="26"/>
          <w:szCs w:val="26"/>
        </w:rPr>
        <w:t xml:space="preserve">Транспортный налог с организаций </w:t>
      </w:r>
      <w:r w:rsidR="009E1AC3">
        <w:rPr>
          <w:b/>
          <w:sz w:val="26"/>
          <w:szCs w:val="26"/>
        </w:rPr>
        <w:t>(приложение 1)</w:t>
      </w:r>
    </w:p>
    <w:p w14:paraId="3D094344" w14:textId="66593431" w:rsidR="00DA4AAE" w:rsidRDefault="001A3F17" w:rsidP="00DA4AA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C1B50">
        <w:rPr>
          <w:rFonts w:eastAsiaTheme="minorHAnsi"/>
          <w:sz w:val="26"/>
          <w:szCs w:val="26"/>
          <w:lang w:eastAsia="en-US"/>
        </w:rPr>
        <w:t xml:space="preserve">Прогноз </w:t>
      </w:r>
      <w:r w:rsidR="00616AA6" w:rsidRPr="007C1B50">
        <w:rPr>
          <w:rFonts w:eastAsiaTheme="minorHAnsi"/>
          <w:sz w:val="26"/>
          <w:szCs w:val="26"/>
          <w:lang w:eastAsia="en-US"/>
        </w:rPr>
        <w:t>поступлени</w:t>
      </w:r>
      <w:r w:rsidR="00E15DE1">
        <w:rPr>
          <w:rFonts w:eastAsiaTheme="minorHAnsi"/>
          <w:sz w:val="26"/>
          <w:szCs w:val="26"/>
          <w:lang w:eastAsia="en-US"/>
        </w:rPr>
        <w:t>й</w:t>
      </w:r>
      <w:r w:rsidR="00616AA6" w:rsidRPr="007C1B50">
        <w:rPr>
          <w:rFonts w:eastAsiaTheme="minorHAnsi"/>
          <w:sz w:val="26"/>
          <w:szCs w:val="26"/>
          <w:lang w:eastAsia="en-US"/>
        </w:rPr>
        <w:t xml:space="preserve"> </w:t>
      </w:r>
      <w:r w:rsidR="00646FD2" w:rsidRPr="007C1B50">
        <w:rPr>
          <w:rFonts w:eastAsiaTheme="minorHAnsi"/>
          <w:sz w:val="26"/>
          <w:szCs w:val="26"/>
          <w:lang w:eastAsia="en-US"/>
        </w:rPr>
        <w:t>транспортного налога</w:t>
      </w:r>
      <w:r w:rsidR="004F1E99" w:rsidRPr="007C1B50">
        <w:rPr>
          <w:rFonts w:eastAsiaTheme="minorHAnsi"/>
          <w:sz w:val="26"/>
          <w:szCs w:val="26"/>
          <w:lang w:eastAsia="en-US"/>
        </w:rPr>
        <w:t xml:space="preserve"> </w:t>
      </w:r>
      <w:r w:rsidR="00D07E4C" w:rsidRPr="007C1B50">
        <w:rPr>
          <w:rFonts w:eastAsiaTheme="minorHAnsi"/>
          <w:sz w:val="26"/>
          <w:szCs w:val="26"/>
          <w:lang w:eastAsia="en-US"/>
        </w:rPr>
        <w:t xml:space="preserve">в областной </w:t>
      </w:r>
      <w:r w:rsidRPr="007C1B50">
        <w:rPr>
          <w:rFonts w:eastAsiaTheme="minorHAnsi"/>
          <w:sz w:val="26"/>
          <w:szCs w:val="26"/>
          <w:lang w:eastAsia="en-US"/>
        </w:rPr>
        <w:t xml:space="preserve">бюджет Новосибирской области </w:t>
      </w:r>
      <w:r w:rsidR="001B4300" w:rsidRPr="007C1B50">
        <w:rPr>
          <w:rFonts w:eastAsiaTheme="minorHAnsi"/>
          <w:sz w:val="26"/>
          <w:szCs w:val="26"/>
          <w:lang w:eastAsia="en-US"/>
        </w:rPr>
        <w:t>на 20</w:t>
      </w:r>
      <w:r w:rsidR="00407810" w:rsidRPr="007C1B50">
        <w:rPr>
          <w:rFonts w:eastAsiaTheme="minorHAnsi"/>
          <w:sz w:val="26"/>
          <w:szCs w:val="26"/>
          <w:lang w:eastAsia="en-US"/>
        </w:rPr>
        <w:t>2</w:t>
      </w:r>
      <w:r w:rsidR="006E14FE">
        <w:rPr>
          <w:rFonts w:eastAsiaTheme="minorHAnsi"/>
          <w:sz w:val="26"/>
          <w:szCs w:val="26"/>
          <w:lang w:eastAsia="en-US"/>
        </w:rPr>
        <w:t>6</w:t>
      </w:r>
      <w:r w:rsidR="001B4300" w:rsidRPr="007C1B50">
        <w:rPr>
          <w:rFonts w:eastAsiaTheme="minorHAnsi"/>
          <w:sz w:val="26"/>
          <w:szCs w:val="26"/>
          <w:lang w:eastAsia="en-US"/>
        </w:rPr>
        <w:t xml:space="preserve"> год и пл</w:t>
      </w:r>
      <w:r w:rsidR="00616AA6" w:rsidRPr="007C1B50">
        <w:rPr>
          <w:rFonts w:eastAsiaTheme="minorHAnsi"/>
          <w:sz w:val="26"/>
          <w:szCs w:val="26"/>
          <w:lang w:eastAsia="en-US"/>
        </w:rPr>
        <w:t>ановый период 20</w:t>
      </w:r>
      <w:r w:rsidR="001E0253" w:rsidRPr="007C1B50">
        <w:rPr>
          <w:rFonts w:eastAsiaTheme="minorHAnsi"/>
          <w:sz w:val="26"/>
          <w:szCs w:val="26"/>
          <w:lang w:eastAsia="en-US"/>
        </w:rPr>
        <w:t>2</w:t>
      </w:r>
      <w:r w:rsidR="006E14FE">
        <w:rPr>
          <w:rFonts w:eastAsiaTheme="minorHAnsi"/>
          <w:sz w:val="26"/>
          <w:szCs w:val="26"/>
          <w:lang w:eastAsia="en-US"/>
        </w:rPr>
        <w:t>7</w:t>
      </w:r>
      <w:r w:rsidR="00616AA6" w:rsidRPr="007C1B50">
        <w:rPr>
          <w:rFonts w:eastAsiaTheme="minorHAnsi"/>
          <w:sz w:val="26"/>
          <w:szCs w:val="26"/>
          <w:lang w:eastAsia="en-US"/>
        </w:rPr>
        <w:t xml:space="preserve"> и 20</w:t>
      </w:r>
      <w:r w:rsidR="0017170D" w:rsidRPr="007C1B50">
        <w:rPr>
          <w:rFonts w:eastAsiaTheme="minorHAnsi"/>
          <w:sz w:val="26"/>
          <w:szCs w:val="26"/>
          <w:lang w:eastAsia="en-US"/>
        </w:rPr>
        <w:t>2</w:t>
      </w:r>
      <w:r w:rsidR="006E14FE">
        <w:rPr>
          <w:rFonts w:eastAsiaTheme="minorHAnsi"/>
          <w:sz w:val="26"/>
          <w:szCs w:val="26"/>
          <w:lang w:eastAsia="en-US"/>
        </w:rPr>
        <w:t>8</w:t>
      </w:r>
      <w:r w:rsidR="00616AA6" w:rsidRPr="007C1B50">
        <w:rPr>
          <w:rFonts w:eastAsiaTheme="minorHAnsi"/>
          <w:sz w:val="26"/>
          <w:szCs w:val="26"/>
          <w:lang w:eastAsia="en-US"/>
        </w:rPr>
        <w:t xml:space="preserve"> годов </w:t>
      </w:r>
      <w:r w:rsidR="00D34259" w:rsidRPr="007C1B50">
        <w:rPr>
          <w:rFonts w:eastAsiaTheme="minorHAnsi"/>
          <w:sz w:val="26"/>
          <w:szCs w:val="26"/>
          <w:lang w:eastAsia="en-US"/>
        </w:rPr>
        <w:t>рассчитан</w:t>
      </w:r>
      <w:r w:rsidR="008965C9" w:rsidRPr="007C1B50">
        <w:rPr>
          <w:rFonts w:eastAsiaTheme="minorHAnsi"/>
          <w:sz w:val="26"/>
          <w:szCs w:val="26"/>
          <w:lang w:eastAsia="en-US"/>
        </w:rPr>
        <w:t xml:space="preserve"> </w:t>
      </w:r>
      <w:r w:rsidRPr="007C1B50">
        <w:rPr>
          <w:rFonts w:eastAsiaTheme="minorHAnsi"/>
          <w:sz w:val="26"/>
          <w:szCs w:val="26"/>
          <w:lang w:eastAsia="en-US"/>
        </w:rPr>
        <w:t>на основании</w:t>
      </w:r>
      <w:r w:rsidR="00DA4AAE">
        <w:rPr>
          <w:rFonts w:eastAsiaTheme="minorHAnsi"/>
          <w:sz w:val="26"/>
          <w:szCs w:val="26"/>
          <w:lang w:eastAsia="en-US"/>
        </w:rPr>
        <w:t>:</w:t>
      </w:r>
    </w:p>
    <w:p w14:paraId="27666285" w14:textId="64B038EE" w:rsidR="00DA4AAE" w:rsidRDefault="003C7185" w:rsidP="00DA4AAE">
      <w:pPr>
        <w:pStyle w:val="ae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A4AAE">
        <w:rPr>
          <w:rFonts w:eastAsiaTheme="minorHAnsi"/>
          <w:sz w:val="26"/>
          <w:szCs w:val="26"/>
          <w:lang w:eastAsia="en-US"/>
        </w:rPr>
        <w:t xml:space="preserve">ожидаемой </w:t>
      </w:r>
      <w:r w:rsidR="001A3F17" w:rsidRPr="00DA4AAE">
        <w:rPr>
          <w:rFonts w:eastAsiaTheme="minorHAnsi"/>
          <w:sz w:val="26"/>
          <w:szCs w:val="26"/>
          <w:lang w:eastAsia="en-US"/>
        </w:rPr>
        <w:t xml:space="preserve">оценки </w:t>
      </w:r>
      <w:r w:rsidRPr="00DA4AAE">
        <w:rPr>
          <w:rFonts w:eastAsiaTheme="minorHAnsi"/>
          <w:sz w:val="26"/>
          <w:szCs w:val="26"/>
          <w:lang w:eastAsia="en-US"/>
        </w:rPr>
        <w:t>поступле</w:t>
      </w:r>
      <w:r w:rsidR="00162C3A" w:rsidRPr="00DA4AAE">
        <w:rPr>
          <w:rFonts w:eastAsiaTheme="minorHAnsi"/>
          <w:sz w:val="26"/>
          <w:szCs w:val="26"/>
          <w:lang w:eastAsia="en-US"/>
        </w:rPr>
        <w:t>ния</w:t>
      </w:r>
      <w:r w:rsidRPr="00DA4AAE">
        <w:rPr>
          <w:rFonts w:eastAsiaTheme="minorHAnsi"/>
          <w:sz w:val="26"/>
          <w:szCs w:val="26"/>
          <w:lang w:eastAsia="en-US"/>
        </w:rPr>
        <w:t xml:space="preserve"> налога за</w:t>
      </w:r>
      <w:r w:rsidR="00162C3A" w:rsidRPr="00DA4AAE">
        <w:rPr>
          <w:rFonts w:eastAsiaTheme="minorHAnsi"/>
          <w:sz w:val="26"/>
          <w:szCs w:val="26"/>
          <w:lang w:eastAsia="en-US"/>
        </w:rPr>
        <w:t xml:space="preserve"> </w:t>
      </w:r>
      <w:r w:rsidR="00480F89" w:rsidRPr="00DA4AAE">
        <w:rPr>
          <w:rFonts w:eastAsiaTheme="minorHAnsi"/>
          <w:sz w:val="26"/>
          <w:szCs w:val="26"/>
          <w:lang w:eastAsia="en-US"/>
        </w:rPr>
        <w:t>202</w:t>
      </w:r>
      <w:r w:rsidR="006E14FE">
        <w:rPr>
          <w:rFonts w:eastAsiaTheme="minorHAnsi"/>
          <w:sz w:val="26"/>
          <w:szCs w:val="26"/>
          <w:lang w:eastAsia="en-US"/>
        </w:rPr>
        <w:t>5</w:t>
      </w:r>
      <w:r w:rsidRPr="00DA4AAE">
        <w:rPr>
          <w:rFonts w:eastAsiaTheme="minorHAnsi"/>
          <w:sz w:val="26"/>
          <w:szCs w:val="26"/>
          <w:lang w:eastAsia="en-US"/>
        </w:rPr>
        <w:t xml:space="preserve"> </w:t>
      </w:r>
      <w:r w:rsidR="001A3F17" w:rsidRPr="00DA4AAE">
        <w:rPr>
          <w:rFonts w:eastAsiaTheme="minorHAnsi"/>
          <w:sz w:val="26"/>
          <w:szCs w:val="26"/>
          <w:lang w:eastAsia="en-US"/>
        </w:rPr>
        <w:t>год</w:t>
      </w:r>
      <w:r w:rsidR="00880F61" w:rsidRPr="00DA4AAE">
        <w:rPr>
          <w:rFonts w:eastAsiaTheme="minorHAnsi"/>
          <w:sz w:val="26"/>
          <w:szCs w:val="26"/>
          <w:lang w:eastAsia="en-US"/>
        </w:rPr>
        <w:t xml:space="preserve"> в консолидированный бюджет Новосибирской области в разрезе </w:t>
      </w:r>
      <w:r w:rsidR="006E14FE">
        <w:rPr>
          <w:rFonts w:eastAsiaTheme="minorHAnsi"/>
          <w:sz w:val="26"/>
          <w:szCs w:val="26"/>
          <w:lang w:eastAsia="en-US"/>
        </w:rPr>
        <w:t xml:space="preserve">муниципальных </w:t>
      </w:r>
      <w:r w:rsidR="00880F61" w:rsidRPr="00DA4AAE">
        <w:rPr>
          <w:rFonts w:eastAsiaTheme="minorHAnsi"/>
          <w:sz w:val="26"/>
          <w:szCs w:val="26"/>
          <w:lang w:eastAsia="en-US"/>
        </w:rPr>
        <w:t xml:space="preserve">районов и </w:t>
      </w:r>
      <w:r w:rsidR="006E14FE">
        <w:rPr>
          <w:rFonts w:eastAsiaTheme="minorHAnsi"/>
          <w:sz w:val="26"/>
          <w:szCs w:val="26"/>
          <w:lang w:eastAsia="en-US"/>
        </w:rPr>
        <w:t xml:space="preserve">округов, </w:t>
      </w:r>
      <w:r w:rsidR="00880F61" w:rsidRPr="00DA4AAE">
        <w:rPr>
          <w:rFonts w:eastAsiaTheme="minorHAnsi"/>
          <w:sz w:val="26"/>
          <w:szCs w:val="26"/>
          <w:lang w:eastAsia="en-US"/>
        </w:rPr>
        <w:t>городских округов Новосибирской области</w:t>
      </w:r>
      <w:r w:rsidR="00DA4AAE" w:rsidRPr="00DA4AAE">
        <w:t xml:space="preserve"> </w:t>
      </w:r>
      <w:r w:rsidR="00DA4AAE">
        <w:t>(</w:t>
      </w:r>
      <w:r w:rsidR="00DA4AAE" w:rsidRPr="00DA4AAE">
        <w:rPr>
          <w:rFonts w:eastAsiaTheme="minorHAnsi"/>
          <w:sz w:val="26"/>
          <w:szCs w:val="26"/>
          <w:lang w:eastAsia="en-US"/>
        </w:rPr>
        <w:t>на основании удельного веса 5 месяцев в сумме 202</w:t>
      </w:r>
      <w:r w:rsidR="006E14FE">
        <w:rPr>
          <w:rFonts w:eastAsiaTheme="minorHAnsi"/>
          <w:sz w:val="26"/>
          <w:szCs w:val="26"/>
          <w:lang w:eastAsia="en-US"/>
        </w:rPr>
        <w:t>4</w:t>
      </w:r>
      <w:r w:rsidR="00DA4AAE" w:rsidRPr="00DA4AAE">
        <w:rPr>
          <w:rFonts w:eastAsiaTheme="minorHAnsi"/>
          <w:sz w:val="26"/>
          <w:szCs w:val="26"/>
          <w:lang w:eastAsia="en-US"/>
        </w:rPr>
        <w:t xml:space="preserve"> года и фактических поступлений по состоянию на 01.06.202</w:t>
      </w:r>
      <w:r w:rsidR="006E14FE">
        <w:rPr>
          <w:rFonts w:eastAsiaTheme="minorHAnsi"/>
          <w:sz w:val="26"/>
          <w:szCs w:val="26"/>
          <w:lang w:eastAsia="en-US"/>
        </w:rPr>
        <w:t>5</w:t>
      </w:r>
      <w:r w:rsidR="00DA4AAE" w:rsidRPr="00DA4AAE">
        <w:rPr>
          <w:rFonts w:eastAsiaTheme="minorHAnsi"/>
          <w:sz w:val="26"/>
          <w:szCs w:val="26"/>
          <w:lang w:eastAsia="en-US"/>
        </w:rPr>
        <w:t xml:space="preserve"> года</w:t>
      </w:r>
      <w:r w:rsidR="00DA4AAE">
        <w:rPr>
          <w:rFonts w:eastAsiaTheme="minorHAnsi"/>
          <w:sz w:val="26"/>
          <w:szCs w:val="26"/>
          <w:lang w:eastAsia="en-US"/>
        </w:rPr>
        <w:t>);</w:t>
      </w:r>
    </w:p>
    <w:p w14:paraId="611A7E01" w14:textId="47362319" w:rsidR="00EE0C45" w:rsidRDefault="00DB0B96" w:rsidP="00DA4AAE">
      <w:pPr>
        <w:pStyle w:val="ae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bookmarkStart w:id="0" w:name="_Hlk172037784"/>
      <w:r w:rsidRPr="00DB0B96">
        <w:rPr>
          <w:rFonts w:eastAsiaTheme="minorHAnsi"/>
          <w:sz w:val="26"/>
          <w:szCs w:val="26"/>
          <w:lang w:eastAsia="en-US"/>
        </w:rPr>
        <w:t xml:space="preserve">среднегодового темпа роста количества транспортных средств за </w:t>
      </w:r>
      <w:r w:rsidR="00AC2E8F">
        <w:rPr>
          <w:rFonts w:eastAsiaTheme="minorHAnsi"/>
          <w:sz w:val="26"/>
          <w:szCs w:val="26"/>
          <w:lang w:eastAsia="en-US"/>
        </w:rPr>
        <w:t>202</w:t>
      </w:r>
      <w:r w:rsidR="006E14FE">
        <w:rPr>
          <w:rFonts w:eastAsiaTheme="minorHAnsi"/>
          <w:sz w:val="26"/>
          <w:szCs w:val="26"/>
          <w:lang w:eastAsia="en-US"/>
        </w:rPr>
        <w:t>1</w:t>
      </w:r>
      <w:r w:rsidR="00AC2E8F">
        <w:rPr>
          <w:rFonts w:eastAsiaTheme="minorHAnsi"/>
          <w:sz w:val="26"/>
          <w:szCs w:val="26"/>
          <w:lang w:eastAsia="en-US"/>
        </w:rPr>
        <w:t>-202</w:t>
      </w:r>
      <w:r w:rsidR="006E14FE">
        <w:rPr>
          <w:rFonts w:eastAsiaTheme="minorHAnsi"/>
          <w:sz w:val="26"/>
          <w:szCs w:val="26"/>
          <w:lang w:eastAsia="en-US"/>
        </w:rPr>
        <w:t>3</w:t>
      </w:r>
      <w:r w:rsidR="00AC2E8F">
        <w:rPr>
          <w:rFonts w:eastAsiaTheme="minorHAnsi"/>
          <w:sz w:val="26"/>
          <w:szCs w:val="26"/>
          <w:lang w:eastAsia="en-US"/>
        </w:rPr>
        <w:t xml:space="preserve"> годы (на уровне не менее 100%);</w:t>
      </w:r>
    </w:p>
    <w:bookmarkEnd w:id="0"/>
    <w:p w14:paraId="1DDE417D" w14:textId="77777777" w:rsidR="00480F89" w:rsidRDefault="00F377B1" w:rsidP="00DA4AAE">
      <w:pPr>
        <w:pStyle w:val="ae"/>
        <w:numPr>
          <w:ilvl w:val="0"/>
          <w:numId w:val="1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A4AAE">
        <w:rPr>
          <w:rFonts w:eastAsiaTheme="minorHAnsi"/>
          <w:sz w:val="26"/>
          <w:szCs w:val="26"/>
          <w:lang w:eastAsia="en-US"/>
        </w:rPr>
        <w:t xml:space="preserve">корректировок, основанных на </w:t>
      </w:r>
      <w:r w:rsidR="00553670" w:rsidRPr="00DA4AAE">
        <w:rPr>
          <w:rFonts w:eastAsiaTheme="minorHAnsi"/>
          <w:sz w:val="26"/>
          <w:szCs w:val="26"/>
          <w:lang w:eastAsia="en-US"/>
        </w:rPr>
        <w:t>индивидуальных особенност</w:t>
      </w:r>
      <w:r w:rsidR="009317D2">
        <w:rPr>
          <w:rFonts w:eastAsiaTheme="minorHAnsi"/>
          <w:sz w:val="26"/>
          <w:szCs w:val="26"/>
          <w:lang w:eastAsia="en-US"/>
        </w:rPr>
        <w:t>ях</w:t>
      </w:r>
      <w:r w:rsidR="00553670" w:rsidRPr="00DA4AAE">
        <w:rPr>
          <w:rFonts w:eastAsiaTheme="minorHAnsi"/>
          <w:sz w:val="26"/>
          <w:szCs w:val="26"/>
          <w:lang w:eastAsia="en-US"/>
        </w:rPr>
        <w:t xml:space="preserve"> муниципальных образований</w:t>
      </w:r>
      <w:r w:rsidRPr="00DA4AAE">
        <w:rPr>
          <w:rFonts w:eastAsiaTheme="minorHAnsi"/>
          <w:sz w:val="26"/>
          <w:szCs w:val="26"/>
          <w:lang w:eastAsia="en-US"/>
        </w:rPr>
        <w:t>.</w:t>
      </w:r>
    </w:p>
    <w:p w14:paraId="5133CE0D" w14:textId="77777777" w:rsidR="002B75B9" w:rsidRDefault="002B75B9" w:rsidP="00AC2E8F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B749C58" w14:textId="77777777" w:rsidR="00061E40" w:rsidRPr="007C1B50" w:rsidRDefault="00061E40" w:rsidP="009A3F5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 xml:space="preserve">Исходя из вышеизложенного, поступления </w:t>
      </w:r>
      <w:r w:rsidR="00372EED" w:rsidRPr="007C1B50">
        <w:rPr>
          <w:sz w:val="26"/>
          <w:szCs w:val="26"/>
        </w:rPr>
        <w:t>транспортного налога с</w:t>
      </w:r>
      <w:r w:rsidR="00F01C26">
        <w:rPr>
          <w:sz w:val="26"/>
          <w:szCs w:val="26"/>
        </w:rPr>
        <w:t> </w:t>
      </w:r>
      <w:r w:rsidR="00372EED" w:rsidRPr="007C1B50">
        <w:rPr>
          <w:sz w:val="26"/>
          <w:szCs w:val="26"/>
        </w:rPr>
        <w:t>организаций</w:t>
      </w:r>
      <w:r w:rsidRPr="007C1B50">
        <w:rPr>
          <w:sz w:val="26"/>
          <w:szCs w:val="26"/>
        </w:rPr>
        <w:t xml:space="preserve"> </w:t>
      </w:r>
      <w:r w:rsidRPr="00AD149F">
        <w:rPr>
          <w:i/>
          <w:sz w:val="26"/>
          <w:szCs w:val="26"/>
        </w:rPr>
        <w:t>в консолидированный бюджет</w:t>
      </w:r>
      <w:r w:rsidRPr="007C1B50">
        <w:rPr>
          <w:sz w:val="26"/>
          <w:szCs w:val="26"/>
        </w:rPr>
        <w:t xml:space="preserve"> Новосибирской области рассчитаны:</w:t>
      </w:r>
    </w:p>
    <w:p w14:paraId="539EAAB8" w14:textId="269AA099" w:rsidR="00DA4AAE" w:rsidRDefault="00DA4AAE" w:rsidP="00372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</w:t>
      </w:r>
      <w:r w:rsidR="002C6990">
        <w:rPr>
          <w:sz w:val="26"/>
          <w:szCs w:val="26"/>
        </w:rPr>
        <w:t>5</w:t>
      </w:r>
      <w:r>
        <w:rPr>
          <w:sz w:val="26"/>
          <w:szCs w:val="26"/>
        </w:rPr>
        <w:t xml:space="preserve"> год – </w:t>
      </w:r>
      <w:r w:rsidR="008C1D70">
        <w:rPr>
          <w:sz w:val="26"/>
          <w:szCs w:val="26"/>
        </w:rPr>
        <w:t>8</w:t>
      </w:r>
      <w:r w:rsidR="00080476">
        <w:rPr>
          <w:sz w:val="26"/>
          <w:szCs w:val="26"/>
        </w:rPr>
        <w:t>33 992,0</w:t>
      </w:r>
      <w:r w:rsidR="004A68B6" w:rsidRPr="004A68B6">
        <w:rPr>
          <w:sz w:val="26"/>
          <w:szCs w:val="26"/>
        </w:rPr>
        <w:t xml:space="preserve"> </w:t>
      </w:r>
      <w:r w:rsidR="00AD149F" w:rsidRPr="00AD149F">
        <w:rPr>
          <w:sz w:val="26"/>
          <w:szCs w:val="26"/>
        </w:rPr>
        <w:t>тыс. рублей</w:t>
      </w:r>
      <w:r w:rsidR="00AD149F">
        <w:rPr>
          <w:sz w:val="26"/>
          <w:szCs w:val="26"/>
        </w:rPr>
        <w:t>;</w:t>
      </w:r>
    </w:p>
    <w:p w14:paraId="09082B04" w14:textId="0954CC2C" w:rsidR="00372EED" w:rsidRPr="007C1B50" w:rsidRDefault="00372EED" w:rsidP="00372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2C6990">
        <w:rPr>
          <w:sz w:val="26"/>
          <w:szCs w:val="26"/>
        </w:rPr>
        <w:t>6</w:t>
      </w:r>
      <w:r w:rsidRPr="007C1B50">
        <w:rPr>
          <w:sz w:val="26"/>
          <w:szCs w:val="26"/>
        </w:rPr>
        <w:t xml:space="preserve"> год –</w:t>
      </w:r>
      <w:r w:rsidR="00DA4AAE">
        <w:rPr>
          <w:sz w:val="26"/>
          <w:szCs w:val="26"/>
        </w:rPr>
        <w:t xml:space="preserve"> </w:t>
      </w:r>
      <w:r w:rsidR="008C1D70">
        <w:rPr>
          <w:sz w:val="26"/>
          <w:szCs w:val="26"/>
        </w:rPr>
        <w:t>8</w:t>
      </w:r>
      <w:r w:rsidR="00080476">
        <w:rPr>
          <w:sz w:val="26"/>
          <w:szCs w:val="26"/>
        </w:rPr>
        <w:t>70 113,0</w:t>
      </w:r>
      <w:r w:rsidR="00FE3E67" w:rsidRPr="00FE3E67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1966E796" w14:textId="7C41E3F2" w:rsidR="00372EED" w:rsidRPr="007C1B50" w:rsidRDefault="00372EED" w:rsidP="00372EED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2C6990">
        <w:rPr>
          <w:sz w:val="26"/>
          <w:szCs w:val="26"/>
        </w:rPr>
        <w:t>7</w:t>
      </w:r>
      <w:r w:rsidRPr="007C1B50">
        <w:rPr>
          <w:sz w:val="26"/>
          <w:szCs w:val="26"/>
        </w:rPr>
        <w:t xml:space="preserve"> год –</w:t>
      </w:r>
      <w:r w:rsidR="00DA4AAE">
        <w:rPr>
          <w:sz w:val="26"/>
          <w:szCs w:val="26"/>
        </w:rPr>
        <w:t xml:space="preserve"> </w:t>
      </w:r>
      <w:r w:rsidR="00080476">
        <w:rPr>
          <w:sz w:val="26"/>
          <w:szCs w:val="26"/>
        </w:rPr>
        <w:t>908 405,0</w:t>
      </w:r>
      <w:r w:rsidR="004A68B6" w:rsidRPr="004A68B6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1BCF22A3" w14:textId="52CB992C" w:rsidR="00372EED" w:rsidRPr="007C1B50" w:rsidRDefault="00372EED" w:rsidP="00522C2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2C6990">
        <w:rPr>
          <w:sz w:val="26"/>
          <w:szCs w:val="26"/>
        </w:rPr>
        <w:t>8</w:t>
      </w:r>
      <w:r w:rsidRPr="007C1B50">
        <w:rPr>
          <w:sz w:val="26"/>
          <w:szCs w:val="26"/>
        </w:rPr>
        <w:t xml:space="preserve"> год –</w:t>
      </w:r>
      <w:r w:rsidR="00DA4AAE">
        <w:rPr>
          <w:sz w:val="26"/>
          <w:szCs w:val="26"/>
        </w:rPr>
        <w:t xml:space="preserve"> </w:t>
      </w:r>
      <w:r w:rsidR="008C1D70">
        <w:rPr>
          <w:sz w:val="26"/>
          <w:szCs w:val="26"/>
        </w:rPr>
        <w:t>9</w:t>
      </w:r>
      <w:r w:rsidR="00080476">
        <w:rPr>
          <w:sz w:val="26"/>
          <w:szCs w:val="26"/>
        </w:rPr>
        <w:t>49 055,0</w:t>
      </w:r>
      <w:r w:rsidR="00FE3E67" w:rsidRPr="00FE3E67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рублей.</w:t>
      </w:r>
    </w:p>
    <w:p w14:paraId="74708314" w14:textId="77777777" w:rsidR="00EE6B3D" w:rsidRDefault="00EE6B3D" w:rsidP="00762DE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14:paraId="1B619B7E" w14:textId="4CBB26D4" w:rsidR="008113EC" w:rsidRPr="007C1B50" w:rsidRDefault="000849E7" w:rsidP="00762DE4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 xml:space="preserve">В </w:t>
      </w:r>
      <w:r w:rsidR="009A3F5B" w:rsidRPr="007C1B50">
        <w:rPr>
          <w:sz w:val="26"/>
          <w:szCs w:val="26"/>
        </w:rPr>
        <w:t xml:space="preserve">областной бюджет Новосибирской области </w:t>
      </w:r>
      <w:r w:rsidR="008113EC" w:rsidRPr="007C1B50">
        <w:rPr>
          <w:sz w:val="26"/>
          <w:szCs w:val="26"/>
        </w:rPr>
        <w:t>подпунктом 3 пункта 1 статьи</w:t>
      </w:r>
      <w:r w:rsidR="000C6AC0">
        <w:rPr>
          <w:sz w:val="26"/>
          <w:szCs w:val="26"/>
        </w:rPr>
        <w:t> </w:t>
      </w:r>
      <w:r w:rsidR="008113EC" w:rsidRPr="007C1B50">
        <w:rPr>
          <w:sz w:val="26"/>
          <w:szCs w:val="26"/>
        </w:rPr>
        <w:t xml:space="preserve">1 Закона Новосибирской области от 07.11.2011 № 132-ОЗ предусмотрены нормативы отчислений в размере 55% от </w:t>
      </w:r>
      <w:r w:rsidR="002C6990">
        <w:rPr>
          <w:sz w:val="26"/>
          <w:szCs w:val="26"/>
        </w:rPr>
        <w:t xml:space="preserve">муниципальных </w:t>
      </w:r>
      <w:r w:rsidR="008113EC" w:rsidRPr="007C1B50">
        <w:rPr>
          <w:sz w:val="26"/>
          <w:szCs w:val="26"/>
        </w:rPr>
        <w:t>районов</w:t>
      </w:r>
      <w:r w:rsidR="002C6990">
        <w:rPr>
          <w:sz w:val="26"/>
          <w:szCs w:val="26"/>
        </w:rPr>
        <w:t>, округов</w:t>
      </w:r>
      <w:r w:rsidR="008113EC" w:rsidRPr="007C1B50">
        <w:rPr>
          <w:sz w:val="26"/>
          <w:szCs w:val="26"/>
        </w:rPr>
        <w:t xml:space="preserve"> и 80% от городских округов. </w:t>
      </w:r>
    </w:p>
    <w:p w14:paraId="0A96E2C1" w14:textId="77777777" w:rsidR="006576BC" w:rsidRPr="007C1B50" w:rsidRDefault="006576BC" w:rsidP="006576BC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6"/>
          <w:szCs w:val="26"/>
          <w:lang w:eastAsia="en-US"/>
        </w:rPr>
      </w:pPr>
      <w:r w:rsidRPr="007C1B50">
        <w:rPr>
          <w:rFonts w:eastAsiaTheme="minorHAnsi"/>
          <w:sz w:val="26"/>
          <w:szCs w:val="26"/>
          <w:lang w:eastAsia="en-US"/>
        </w:rPr>
        <w:t xml:space="preserve">Исходя </w:t>
      </w:r>
      <w:r w:rsidR="00A97C6F" w:rsidRPr="007C1B50">
        <w:rPr>
          <w:rFonts w:eastAsiaTheme="minorHAnsi"/>
          <w:sz w:val="26"/>
          <w:szCs w:val="26"/>
          <w:lang w:eastAsia="en-US"/>
        </w:rPr>
        <w:t xml:space="preserve">из вышеизложенного, поступления </w:t>
      </w:r>
      <w:r w:rsidR="00372EED" w:rsidRPr="007C1B50">
        <w:rPr>
          <w:rFonts w:eastAsiaTheme="minorHAnsi"/>
          <w:sz w:val="26"/>
          <w:szCs w:val="26"/>
          <w:lang w:eastAsia="en-US"/>
        </w:rPr>
        <w:t>транспортного налога с</w:t>
      </w:r>
      <w:r w:rsidR="00F01C26">
        <w:rPr>
          <w:rFonts w:eastAsiaTheme="minorHAnsi"/>
          <w:sz w:val="26"/>
          <w:szCs w:val="26"/>
          <w:lang w:eastAsia="en-US"/>
        </w:rPr>
        <w:t> </w:t>
      </w:r>
      <w:r w:rsidR="00372EED" w:rsidRPr="007C1B50">
        <w:rPr>
          <w:rFonts w:eastAsiaTheme="minorHAnsi"/>
          <w:sz w:val="26"/>
          <w:szCs w:val="26"/>
          <w:lang w:eastAsia="en-US"/>
        </w:rPr>
        <w:t>организаций</w:t>
      </w:r>
      <w:r w:rsidR="00A97C6F" w:rsidRPr="007C1B50">
        <w:rPr>
          <w:rFonts w:eastAsiaTheme="minorHAnsi"/>
          <w:sz w:val="26"/>
          <w:szCs w:val="26"/>
          <w:lang w:eastAsia="en-US"/>
        </w:rPr>
        <w:t xml:space="preserve"> </w:t>
      </w:r>
      <w:r w:rsidRPr="00AD149F">
        <w:rPr>
          <w:rFonts w:eastAsiaTheme="minorHAnsi"/>
          <w:i/>
          <w:sz w:val="26"/>
          <w:szCs w:val="26"/>
          <w:lang w:eastAsia="en-US"/>
        </w:rPr>
        <w:t>в областн</w:t>
      </w:r>
      <w:r w:rsidR="0070496A" w:rsidRPr="00AD149F">
        <w:rPr>
          <w:rFonts w:eastAsiaTheme="minorHAnsi"/>
          <w:i/>
          <w:sz w:val="26"/>
          <w:szCs w:val="26"/>
          <w:lang w:eastAsia="en-US"/>
        </w:rPr>
        <w:t>ой бюджет</w:t>
      </w:r>
      <w:r w:rsidR="0070496A" w:rsidRPr="007C1B50">
        <w:rPr>
          <w:rFonts w:eastAsiaTheme="minorHAnsi"/>
          <w:sz w:val="26"/>
          <w:szCs w:val="26"/>
          <w:lang w:eastAsia="en-US"/>
        </w:rPr>
        <w:t xml:space="preserve"> Новосибирской области </w:t>
      </w:r>
      <w:r w:rsidR="00E93D3C" w:rsidRPr="007C1B50">
        <w:rPr>
          <w:rFonts w:eastAsiaTheme="minorHAnsi"/>
          <w:sz w:val="26"/>
          <w:szCs w:val="26"/>
          <w:lang w:eastAsia="en-US"/>
        </w:rPr>
        <w:t>рассчитаны</w:t>
      </w:r>
      <w:r w:rsidRPr="007C1B50">
        <w:rPr>
          <w:rFonts w:eastAsiaTheme="minorHAnsi"/>
          <w:sz w:val="26"/>
          <w:szCs w:val="26"/>
          <w:lang w:eastAsia="en-US"/>
        </w:rPr>
        <w:t>:</w:t>
      </w:r>
    </w:p>
    <w:p w14:paraId="5985BF82" w14:textId="6C49683B" w:rsidR="006576BC" w:rsidRPr="007C1B50" w:rsidRDefault="006576BC" w:rsidP="006576B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C1B50">
        <w:rPr>
          <w:rFonts w:eastAsia="Calibri"/>
          <w:sz w:val="26"/>
          <w:szCs w:val="26"/>
          <w:lang w:eastAsia="en-US"/>
        </w:rPr>
        <w:t>на 20</w:t>
      </w:r>
      <w:r w:rsidR="00270B8A" w:rsidRPr="007C1B50">
        <w:rPr>
          <w:rFonts w:eastAsia="Calibri"/>
          <w:sz w:val="26"/>
          <w:szCs w:val="26"/>
          <w:lang w:eastAsia="en-US"/>
        </w:rPr>
        <w:t>2</w:t>
      </w:r>
      <w:r w:rsidR="002C6990">
        <w:rPr>
          <w:rFonts w:eastAsia="Calibri"/>
          <w:sz w:val="26"/>
          <w:szCs w:val="26"/>
          <w:lang w:eastAsia="en-US"/>
        </w:rPr>
        <w:t>5</w:t>
      </w:r>
      <w:r w:rsidRPr="007C1B50">
        <w:rPr>
          <w:rFonts w:eastAsia="Calibri"/>
          <w:sz w:val="26"/>
          <w:szCs w:val="26"/>
          <w:lang w:eastAsia="en-US"/>
        </w:rPr>
        <w:t xml:space="preserve"> год </w:t>
      </w:r>
      <w:r w:rsidR="00B80355" w:rsidRPr="007C1B50">
        <w:rPr>
          <w:rFonts w:eastAsia="Calibri"/>
          <w:sz w:val="26"/>
          <w:szCs w:val="26"/>
          <w:lang w:eastAsia="en-US"/>
        </w:rPr>
        <w:t>–</w:t>
      </w:r>
      <w:r w:rsidR="00DB019B">
        <w:rPr>
          <w:rFonts w:eastAsia="Calibri"/>
          <w:sz w:val="26"/>
          <w:szCs w:val="26"/>
          <w:lang w:eastAsia="en-US"/>
        </w:rPr>
        <w:t xml:space="preserve"> </w:t>
      </w:r>
      <w:r w:rsidR="00C0673B">
        <w:rPr>
          <w:rFonts w:eastAsia="Calibri"/>
          <w:sz w:val="26"/>
          <w:szCs w:val="26"/>
          <w:lang w:eastAsia="en-US"/>
        </w:rPr>
        <w:t>63</w:t>
      </w:r>
      <w:r w:rsidR="00633206">
        <w:rPr>
          <w:rFonts w:eastAsia="Calibri"/>
          <w:sz w:val="26"/>
          <w:szCs w:val="26"/>
          <w:lang w:eastAsia="en-US"/>
        </w:rPr>
        <w:t>3 285,0</w:t>
      </w:r>
      <w:r w:rsidR="003406D2" w:rsidRPr="003406D2">
        <w:rPr>
          <w:rFonts w:eastAsia="Calibri"/>
          <w:sz w:val="26"/>
          <w:szCs w:val="26"/>
          <w:lang w:eastAsia="en-US"/>
        </w:rPr>
        <w:t xml:space="preserve"> </w:t>
      </w:r>
      <w:r w:rsidRPr="007C1B50">
        <w:rPr>
          <w:rFonts w:eastAsia="Calibri"/>
          <w:sz w:val="26"/>
          <w:szCs w:val="26"/>
          <w:lang w:eastAsia="en-US"/>
        </w:rPr>
        <w:t>тыс. рублей;</w:t>
      </w:r>
    </w:p>
    <w:p w14:paraId="7B10BD4F" w14:textId="46DBDD0B" w:rsidR="006576BC" w:rsidRPr="007C1B50" w:rsidRDefault="006576BC" w:rsidP="006576B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C1B50">
        <w:rPr>
          <w:rFonts w:eastAsia="Calibri"/>
          <w:sz w:val="26"/>
          <w:szCs w:val="26"/>
          <w:lang w:eastAsia="en-US"/>
        </w:rPr>
        <w:t>на 20</w:t>
      </w:r>
      <w:r w:rsidR="00131DD8" w:rsidRPr="007C1B50">
        <w:rPr>
          <w:rFonts w:eastAsia="Calibri"/>
          <w:sz w:val="26"/>
          <w:szCs w:val="26"/>
          <w:lang w:eastAsia="en-US"/>
        </w:rPr>
        <w:t>2</w:t>
      </w:r>
      <w:r w:rsidR="002C6990">
        <w:rPr>
          <w:rFonts w:eastAsia="Calibri"/>
          <w:sz w:val="26"/>
          <w:szCs w:val="26"/>
          <w:lang w:eastAsia="en-US"/>
        </w:rPr>
        <w:t>6</w:t>
      </w:r>
      <w:r w:rsidRPr="007C1B50">
        <w:rPr>
          <w:rFonts w:eastAsia="Calibri"/>
          <w:sz w:val="26"/>
          <w:szCs w:val="26"/>
          <w:lang w:eastAsia="en-US"/>
        </w:rPr>
        <w:t xml:space="preserve"> год –</w:t>
      </w:r>
      <w:r w:rsidR="00DB019B">
        <w:rPr>
          <w:rFonts w:eastAsia="Calibri"/>
          <w:sz w:val="26"/>
          <w:szCs w:val="26"/>
          <w:lang w:eastAsia="en-US"/>
        </w:rPr>
        <w:t xml:space="preserve"> </w:t>
      </w:r>
      <w:r w:rsidR="00C0673B">
        <w:rPr>
          <w:rFonts w:eastAsia="Calibri"/>
          <w:sz w:val="26"/>
          <w:szCs w:val="26"/>
          <w:lang w:eastAsia="en-US"/>
        </w:rPr>
        <w:t>6</w:t>
      </w:r>
      <w:r w:rsidR="00633206">
        <w:rPr>
          <w:rFonts w:eastAsia="Calibri"/>
          <w:sz w:val="26"/>
          <w:szCs w:val="26"/>
          <w:lang w:eastAsia="en-US"/>
        </w:rPr>
        <w:t>60 177,0</w:t>
      </w:r>
      <w:r w:rsidR="004A68B6" w:rsidRPr="004A68B6">
        <w:rPr>
          <w:rFonts w:eastAsia="Calibri"/>
          <w:sz w:val="26"/>
          <w:szCs w:val="26"/>
          <w:lang w:eastAsia="en-US"/>
        </w:rPr>
        <w:t xml:space="preserve"> </w:t>
      </w:r>
      <w:r w:rsidRPr="007C1B50">
        <w:rPr>
          <w:rFonts w:eastAsia="Calibri"/>
          <w:sz w:val="26"/>
          <w:szCs w:val="26"/>
          <w:lang w:eastAsia="en-US"/>
        </w:rPr>
        <w:t>тыс. рублей;</w:t>
      </w:r>
    </w:p>
    <w:p w14:paraId="4C3B6CCB" w14:textId="6A92B146" w:rsidR="006576BC" w:rsidRDefault="006576BC" w:rsidP="006576B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C1B50">
        <w:rPr>
          <w:rFonts w:eastAsia="Calibri"/>
          <w:sz w:val="26"/>
          <w:szCs w:val="26"/>
          <w:lang w:eastAsia="en-US"/>
        </w:rPr>
        <w:t>на 20</w:t>
      </w:r>
      <w:r w:rsidR="00E479E2" w:rsidRPr="007C1B50">
        <w:rPr>
          <w:rFonts w:eastAsia="Calibri"/>
          <w:sz w:val="26"/>
          <w:szCs w:val="26"/>
          <w:lang w:eastAsia="en-US"/>
        </w:rPr>
        <w:t>2</w:t>
      </w:r>
      <w:r w:rsidR="002C6990">
        <w:rPr>
          <w:rFonts w:eastAsia="Calibri"/>
          <w:sz w:val="26"/>
          <w:szCs w:val="26"/>
          <w:lang w:eastAsia="en-US"/>
        </w:rPr>
        <w:t>7</w:t>
      </w:r>
      <w:r w:rsidRPr="007C1B50">
        <w:rPr>
          <w:rFonts w:eastAsia="Calibri"/>
          <w:sz w:val="26"/>
          <w:szCs w:val="26"/>
          <w:lang w:eastAsia="en-US"/>
        </w:rPr>
        <w:t xml:space="preserve"> год –</w:t>
      </w:r>
      <w:r w:rsidR="00DA4AAE">
        <w:rPr>
          <w:rFonts w:eastAsia="Calibri"/>
          <w:sz w:val="26"/>
          <w:szCs w:val="26"/>
          <w:lang w:eastAsia="en-US"/>
        </w:rPr>
        <w:t xml:space="preserve"> </w:t>
      </w:r>
      <w:r w:rsidR="00633206">
        <w:rPr>
          <w:rFonts w:eastAsia="Calibri"/>
          <w:sz w:val="26"/>
          <w:szCs w:val="26"/>
          <w:lang w:eastAsia="en-US"/>
        </w:rPr>
        <w:t>688 574,0</w:t>
      </w:r>
      <w:r w:rsidR="004A68B6" w:rsidRPr="004A68B6">
        <w:rPr>
          <w:rFonts w:eastAsia="Calibri"/>
          <w:sz w:val="26"/>
          <w:szCs w:val="26"/>
          <w:lang w:eastAsia="en-US"/>
        </w:rPr>
        <w:t xml:space="preserve"> </w:t>
      </w:r>
      <w:r w:rsidRPr="007C1B50">
        <w:rPr>
          <w:rFonts w:eastAsia="Calibri"/>
          <w:sz w:val="26"/>
          <w:szCs w:val="26"/>
          <w:lang w:eastAsia="en-US"/>
        </w:rPr>
        <w:t>тыс. рублей</w:t>
      </w:r>
      <w:r w:rsidR="00DA4AAE">
        <w:rPr>
          <w:rFonts w:eastAsia="Calibri"/>
          <w:sz w:val="26"/>
          <w:szCs w:val="26"/>
          <w:lang w:eastAsia="en-US"/>
        </w:rPr>
        <w:t>;</w:t>
      </w:r>
    </w:p>
    <w:p w14:paraId="1EC99392" w14:textId="046F7AE7" w:rsidR="00DA4AAE" w:rsidRPr="007C1B50" w:rsidRDefault="00DA4AAE" w:rsidP="006576BC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на 202</w:t>
      </w:r>
      <w:r w:rsidR="002C6990">
        <w:rPr>
          <w:rFonts w:eastAsia="Calibri"/>
          <w:sz w:val="26"/>
          <w:szCs w:val="26"/>
          <w:lang w:eastAsia="en-US"/>
        </w:rPr>
        <w:t>8</w:t>
      </w:r>
      <w:r>
        <w:rPr>
          <w:rFonts w:eastAsia="Calibri"/>
          <w:sz w:val="26"/>
          <w:szCs w:val="26"/>
          <w:lang w:eastAsia="en-US"/>
        </w:rPr>
        <w:t xml:space="preserve"> год – </w:t>
      </w:r>
      <w:r w:rsidR="00633206">
        <w:rPr>
          <w:rFonts w:eastAsia="Calibri"/>
          <w:sz w:val="26"/>
          <w:szCs w:val="26"/>
          <w:lang w:eastAsia="en-US"/>
        </w:rPr>
        <w:t>718 590,0</w:t>
      </w:r>
      <w:r w:rsidR="004A68B6" w:rsidRPr="004A68B6">
        <w:rPr>
          <w:rFonts w:eastAsia="Calibri"/>
          <w:sz w:val="26"/>
          <w:szCs w:val="26"/>
          <w:lang w:eastAsia="en-US"/>
        </w:rPr>
        <w:t xml:space="preserve"> </w:t>
      </w:r>
      <w:r w:rsidR="00F137DC" w:rsidRPr="00F137DC">
        <w:rPr>
          <w:rFonts w:eastAsia="Calibri"/>
          <w:sz w:val="26"/>
          <w:szCs w:val="26"/>
          <w:lang w:eastAsia="en-US"/>
        </w:rPr>
        <w:t>тыс. рублей</w:t>
      </w:r>
      <w:r w:rsidR="00F137DC">
        <w:rPr>
          <w:rFonts w:eastAsia="Calibri"/>
          <w:sz w:val="26"/>
          <w:szCs w:val="26"/>
          <w:lang w:eastAsia="en-US"/>
        </w:rPr>
        <w:t>.</w:t>
      </w:r>
    </w:p>
    <w:p w14:paraId="362F0A20" w14:textId="77777777" w:rsidR="00061E40" w:rsidRPr="007C1B50" w:rsidRDefault="00061E40" w:rsidP="00522C2E">
      <w:pPr>
        <w:jc w:val="both"/>
        <w:rPr>
          <w:rFonts w:eastAsia="Calibri"/>
          <w:sz w:val="26"/>
          <w:szCs w:val="26"/>
          <w:lang w:eastAsia="en-US"/>
        </w:rPr>
      </w:pPr>
    </w:p>
    <w:p w14:paraId="45A44F68" w14:textId="77777777" w:rsidR="00061E40" w:rsidRPr="007C1B50" w:rsidRDefault="00F12082" w:rsidP="003A78DE">
      <w:pPr>
        <w:ind w:firstLine="709"/>
        <w:jc w:val="both"/>
        <w:rPr>
          <w:b/>
          <w:sz w:val="26"/>
          <w:szCs w:val="26"/>
        </w:rPr>
      </w:pPr>
      <w:r w:rsidRPr="007C1B50">
        <w:rPr>
          <w:b/>
          <w:sz w:val="26"/>
          <w:szCs w:val="26"/>
        </w:rPr>
        <w:t>Транспортный налог с физических лиц</w:t>
      </w:r>
      <w:r w:rsidR="00402C2F">
        <w:rPr>
          <w:b/>
          <w:sz w:val="26"/>
          <w:szCs w:val="26"/>
        </w:rPr>
        <w:t xml:space="preserve"> (приложение 2)</w:t>
      </w:r>
    </w:p>
    <w:p w14:paraId="4B872432" w14:textId="0EAF0185" w:rsidR="00C27BE6" w:rsidRDefault="007014B4" w:rsidP="00522C2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7C1B50">
        <w:rPr>
          <w:rFonts w:eastAsiaTheme="minorHAnsi"/>
          <w:sz w:val="26"/>
          <w:szCs w:val="26"/>
          <w:lang w:eastAsia="en-US"/>
        </w:rPr>
        <w:t>Прогноз поступлени</w:t>
      </w:r>
      <w:r w:rsidR="00E15DE1">
        <w:rPr>
          <w:rFonts w:eastAsiaTheme="minorHAnsi"/>
          <w:sz w:val="26"/>
          <w:szCs w:val="26"/>
          <w:lang w:eastAsia="en-US"/>
        </w:rPr>
        <w:t>й</w:t>
      </w:r>
      <w:r w:rsidRPr="007C1B50">
        <w:rPr>
          <w:rFonts w:eastAsiaTheme="minorHAnsi"/>
          <w:sz w:val="26"/>
          <w:szCs w:val="26"/>
          <w:lang w:eastAsia="en-US"/>
        </w:rPr>
        <w:t xml:space="preserve"> транспортного налога в областной бюджет Новосибирской области на 202</w:t>
      </w:r>
      <w:r w:rsidR="006B26EA">
        <w:rPr>
          <w:rFonts w:eastAsiaTheme="minorHAnsi"/>
          <w:sz w:val="26"/>
          <w:szCs w:val="26"/>
          <w:lang w:eastAsia="en-US"/>
        </w:rPr>
        <w:t>6</w:t>
      </w:r>
      <w:r w:rsidRPr="007C1B50">
        <w:rPr>
          <w:rFonts w:eastAsiaTheme="minorHAnsi"/>
          <w:sz w:val="26"/>
          <w:szCs w:val="26"/>
          <w:lang w:eastAsia="en-US"/>
        </w:rPr>
        <w:t xml:space="preserve"> год и плановый период 202</w:t>
      </w:r>
      <w:r w:rsidR="006B26EA">
        <w:rPr>
          <w:rFonts w:eastAsiaTheme="minorHAnsi"/>
          <w:sz w:val="26"/>
          <w:szCs w:val="26"/>
          <w:lang w:eastAsia="en-US"/>
        </w:rPr>
        <w:t>7</w:t>
      </w:r>
      <w:r w:rsidRPr="007C1B50">
        <w:rPr>
          <w:rFonts w:eastAsiaTheme="minorHAnsi"/>
          <w:sz w:val="26"/>
          <w:szCs w:val="26"/>
          <w:lang w:eastAsia="en-US"/>
        </w:rPr>
        <w:t xml:space="preserve"> и 202</w:t>
      </w:r>
      <w:r w:rsidR="006B26EA">
        <w:rPr>
          <w:rFonts w:eastAsiaTheme="minorHAnsi"/>
          <w:sz w:val="26"/>
          <w:szCs w:val="26"/>
          <w:lang w:eastAsia="en-US"/>
        </w:rPr>
        <w:t>8</w:t>
      </w:r>
      <w:r w:rsidR="0080404E" w:rsidRPr="007C1B50">
        <w:rPr>
          <w:rFonts w:eastAsiaTheme="minorHAnsi"/>
          <w:sz w:val="26"/>
          <w:szCs w:val="26"/>
          <w:lang w:eastAsia="en-US"/>
        </w:rPr>
        <w:t> </w:t>
      </w:r>
      <w:r w:rsidRPr="007C1B50">
        <w:rPr>
          <w:rFonts w:eastAsiaTheme="minorHAnsi"/>
          <w:sz w:val="26"/>
          <w:szCs w:val="26"/>
          <w:lang w:eastAsia="en-US"/>
        </w:rPr>
        <w:t>годов рассчитан на основании</w:t>
      </w:r>
      <w:r w:rsidR="00C27BE6">
        <w:rPr>
          <w:rFonts w:eastAsiaTheme="minorHAnsi"/>
          <w:sz w:val="26"/>
          <w:szCs w:val="26"/>
          <w:lang w:eastAsia="en-US"/>
        </w:rPr>
        <w:t>:</w:t>
      </w:r>
    </w:p>
    <w:p w14:paraId="1A845CB8" w14:textId="44756D87" w:rsidR="00F01C26" w:rsidRPr="00B32BA0" w:rsidRDefault="007014B4" w:rsidP="00F01C26">
      <w:pPr>
        <w:pStyle w:val="ae"/>
        <w:numPr>
          <w:ilvl w:val="0"/>
          <w:numId w:val="2"/>
        </w:numPr>
        <w:jc w:val="both"/>
        <w:rPr>
          <w:sz w:val="26"/>
          <w:szCs w:val="26"/>
        </w:rPr>
      </w:pPr>
      <w:r w:rsidRPr="00AC1B6F">
        <w:rPr>
          <w:rFonts w:eastAsiaTheme="minorHAnsi"/>
          <w:sz w:val="26"/>
          <w:szCs w:val="26"/>
          <w:lang w:eastAsia="en-US"/>
        </w:rPr>
        <w:t>ожидаемой оценки поступления налога за 202</w:t>
      </w:r>
      <w:r w:rsidR="006B26EA">
        <w:rPr>
          <w:rFonts w:eastAsiaTheme="minorHAnsi"/>
          <w:sz w:val="26"/>
          <w:szCs w:val="26"/>
          <w:lang w:eastAsia="en-US"/>
        </w:rPr>
        <w:t>5</w:t>
      </w:r>
      <w:r w:rsidRPr="00AC1B6F">
        <w:rPr>
          <w:rFonts w:eastAsiaTheme="minorHAnsi"/>
          <w:sz w:val="26"/>
          <w:szCs w:val="26"/>
          <w:lang w:eastAsia="en-US"/>
        </w:rPr>
        <w:t xml:space="preserve"> год в консолидированный бюджет Новосибирской области в разрезе </w:t>
      </w:r>
      <w:r w:rsidR="006B26EA">
        <w:rPr>
          <w:rFonts w:eastAsiaTheme="minorHAnsi"/>
          <w:sz w:val="26"/>
          <w:szCs w:val="26"/>
          <w:lang w:eastAsia="en-US"/>
        </w:rPr>
        <w:t xml:space="preserve">муниципальных </w:t>
      </w:r>
      <w:r w:rsidRPr="00AC1B6F">
        <w:rPr>
          <w:rFonts w:eastAsiaTheme="minorHAnsi"/>
          <w:sz w:val="26"/>
          <w:szCs w:val="26"/>
          <w:lang w:eastAsia="en-US"/>
        </w:rPr>
        <w:t>районов и</w:t>
      </w:r>
      <w:r w:rsidR="006B26EA">
        <w:rPr>
          <w:rFonts w:eastAsiaTheme="minorHAnsi"/>
          <w:sz w:val="26"/>
          <w:szCs w:val="26"/>
          <w:lang w:eastAsia="en-US"/>
        </w:rPr>
        <w:t xml:space="preserve"> округов, </w:t>
      </w:r>
      <w:r w:rsidRPr="00AC1B6F">
        <w:rPr>
          <w:rFonts w:eastAsiaTheme="minorHAnsi"/>
          <w:sz w:val="26"/>
          <w:szCs w:val="26"/>
          <w:lang w:eastAsia="en-US"/>
        </w:rPr>
        <w:t>городски</w:t>
      </w:r>
      <w:r w:rsidR="00C27BE6" w:rsidRPr="00AC1B6F">
        <w:rPr>
          <w:rFonts w:eastAsiaTheme="minorHAnsi"/>
          <w:sz w:val="26"/>
          <w:szCs w:val="26"/>
          <w:lang w:eastAsia="en-US"/>
        </w:rPr>
        <w:t>х округов Новосибирской области</w:t>
      </w:r>
      <w:r w:rsidR="00AC1B6F" w:rsidRPr="00AC1B6F">
        <w:rPr>
          <w:rFonts w:eastAsiaTheme="minorHAnsi"/>
          <w:sz w:val="26"/>
          <w:szCs w:val="26"/>
          <w:lang w:eastAsia="en-US"/>
        </w:rPr>
        <w:t xml:space="preserve"> (</w:t>
      </w:r>
      <w:r w:rsidR="00AC1B6F" w:rsidRPr="00AC1B6F">
        <w:rPr>
          <w:sz w:val="26"/>
          <w:szCs w:val="26"/>
        </w:rPr>
        <w:t>на основании начислений 20</w:t>
      </w:r>
      <w:r w:rsidR="004E5479">
        <w:rPr>
          <w:sz w:val="26"/>
          <w:szCs w:val="26"/>
        </w:rPr>
        <w:t>2</w:t>
      </w:r>
      <w:r w:rsidR="006B26EA">
        <w:rPr>
          <w:sz w:val="26"/>
          <w:szCs w:val="26"/>
        </w:rPr>
        <w:t>3</w:t>
      </w:r>
      <w:r w:rsidR="00AC1B6F" w:rsidRPr="00AC1B6F">
        <w:rPr>
          <w:sz w:val="26"/>
          <w:szCs w:val="26"/>
        </w:rPr>
        <w:t xml:space="preserve"> года по данным отчета по форме 5-ТН, </w:t>
      </w:r>
      <w:r w:rsidR="004E5479" w:rsidRPr="004E5479">
        <w:rPr>
          <w:sz w:val="26"/>
          <w:szCs w:val="26"/>
        </w:rPr>
        <w:t>темп</w:t>
      </w:r>
      <w:r w:rsidR="004E5479">
        <w:rPr>
          <w:sz w:val="26"/>
          <w:szCs w:val="26"/>
        </w:rPr>
        <w:t>а</w:t>
      </w:r>
      <w:r w:rsidR="004E5479" w:rsidRPr="004E5479">
        <w:rPr>
          <w:sz w:val="26"/>
          <w:szCs w:val="26"/>
        </w:rPr>
        <w:t xml:space="preserve"> роста налоговой базы за 20</w:t>
      </w:r>
      <w:r w:rsidR="00193268">
        <w:rPr>
          <w:sz w:val="26"/>
          <w:szCs w:val="26"/>
        </w:rPr>
        <w:t>2</w:t>
      </w:r>
      <w:r w:rsidR="006B26EA">
        <w:rPr>
          <w:sz w:val="26"/>
          <w:szCs w:val="26"/>
        </w:rPr>
        <w:t>1</w:t>
      </w:r>
      <w:r w:rsidR="004E5479" w:rsidRPr="004E5479">
        <w:rPr>
          <w:sz w:val="26"/>
          <w:szCs w:val="26"/>
        </w:rPr>
        <w:t>-202</w:t>
      </w:r>
      <w:r w:rsidR="006B26EA">
        <w:rPr>
          <w:sz w:val="26"/>
          <w:szCs w:val="26"/>
        </w:rPr>
        <w:t>3</w:t>
      </w:r>
      <w:r w:rsidR="004E5479">
        <w:rPr>
          <w:sz w:val="26"/>
          <w:szCs w:val="26"/>
        </w:rPr>
        <w:t xml:space="preserve"> годы</w:t>
      </w:r>
      <w:r w:rsidR="00AC1B6F" w:rsidRPr="00AC1B6F">
        <w:rPr>
          <w:sz w:val="26"/>
          <w:szCs w:val="26"/>
        </w:rPr>
        <w:t xml:space="preserve">, </w:t>
      </w:r>
      <w:r w:rsidR="004E5479">
        <w:rPr>
          <w:sz w:val="26"/>
          <w:szCs w:val="26"/>
        </w:rPr>
        <w:t xml:space="preserve">среднего </w:t>
      </w:r>
      <w:r w:rsidR="00AC1B6F" w:rsidRPr="00AC1B6F">
        <w:rPr>
          <w:sz w:val="26"/>
          <w:szCs w:val="26"/>
        </w:rPr>
        <w:t xml:space="preserve">коэффициента собираемости за </w:t>
      </w:r>
      <w:r w:rsidR="004E5479">
        <w:rPr>
          <w:sz w:val="26"/>
          <w:szCs w:val="26"/>
        </w:rPr>
        <w:t>20</w:t>
      </w:r>
      <w:r w:rsidR="00FE3E67">
        <w:rPr>
          <w:sz w:val="26"/>
          <w:szCs w:val="26"/>
        </w:rPr>
        <w:t>2</w:t>
      </w:r>
      <w:r w:rsidR="006B26EA">
        <w:rPr>
          <w:sz w:val="26"/>
          <w:szCs w:val="26"/>
        </w:rPr>
        <w:t>2</w:t>
      </w:r>
      <w:r w:rsidR="004E5479">
        <w:rPr>
          <w:sz w:val="26"/>
          <w:szCs w:val="26"/>
        </w:rPr>
        <w:t>-</w:t>
      </w:r>
      <w:r w:rsidR="00AC1B6F" w:rsidRPr="00AC1B6F">
        <w:rPr>
          <w:sz w:val="26"/>
          <w:szCs w:val="26"/>
        </w:rPr>
        <w:t>202</w:t>
      </w:r>
      <w:r w:rsidR="006B26EA">
        <w:rPr>
          <w:sz w:val="26"/>
          <w:szCs w:val="26"/>
        </w:rPr>
        <w:t>4</w:t>
      </w:r>
      <w:r w:rsidR="00AC1B6F" w:rsidRPr="00AC1B6F">
        <w:rPr>
          <w:sz w:val="26"/>
          <w:szCs w:val="26"/>
        </w:rPr>
        <w:t xml:space="preserve"> год</w:t>
      </w:r>
      <w:r w:rsidR="004E5479">
        <w:rPr>
          <w:sz w:val="26"/>
          <w:szCs w:val="26"/>
        </w:rPr>
        <w:t>ы</w:t>
      </w:r>
      <w:r w:rsidR="00AC1B6F" w:rsidRPr="00AC1B6F">
        <w:rPr>
          <w:sz w:val="26"/>
          <w:szCs w:val="26"/>
        </w:rPr>
        <w:t>)</w:t>
      </w:r>
      <w:r w:rsidR="00C27BE6" w:rsidRPr="00AC1B6F">
        <w:rPr>
          <w:rFonts w:eastAsiaTheme="minorHAnsi"/>
          <w:sz w:val="26"/>
          <w:szCs w:val="26"/>
          <w:lang w:eastAsia="en-US"/>
        </w:rPr>
        <w:t>;</w:t>
      </w:r>
      <w:r w:rsidRPr="00AC1B6F">
        <w:rPr>
          <w:rFonts w:eastAsiaTheme="minorHAnsi"/>
          <w:sz w:val="26"/>
          <w:szCs w:val="26"/>
          <w:lang w:eastAsia="en-US"/>
        </w:rPr>
        <w:t xml:space="preserve"> </w:t>
      </w:r>
    </w:p>
    <w:p w14:paraId="0A26626F" w14:textId="1DFD9B46" w:rsidR="00D534F9" w:rsidRDefault="00DB0B96" w:rsidP="00CF5BCB">
      <w:pPr>
        <w:pStyle w:val="ae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DB0B96">
        <w:rPr>
          <w:rFonts w:eastAsiaTheme="minorHAnsi"/>
          <w:sz w:val="26"/>
          <w:szCs w:val="26"/>
          <w:lang w:eastAsia="en-US"/>
        </w:rPr>
        <w:t xml:space="preserve">среднегодового темпа роста количества транспортных средств </w:t>
      </w:r>
      <w:r w:rsidR="00B32BA0">
        <w:rPr>
          <w:rFonts w:eastAsiaTheme="minorHAnsi"/>
          <w:sz w:val="26"/>
          <w:szCs w:val="26"/>
          <w:lang w:eastAsia="en-US"/>
        </w:rPr>
        <w:t>за 202</w:t>
      </w:r>
      <w:r w:rsidR="006B26EA">
        <w:rPr>
          <w:rFonts w:eastAsiaTheme="minorHAnsi"/>
          <w:sz w:val="26"/>
          <w:szCs w:val="26"/>
          <w:lang w:eastAsia="en-US"/>
        </w:rPr>
        <w:t>1</w:t>
      </w:r>
      <w:r w:rsidR="00B32BA0">
        <w:rPr>
          <w:rFonts w:eastAsiaTheme="minorHAnsi"/>
          <w:sz w:val="26"/>
          <w:szCs w:val="26"/>
          <w:lang w:eastAsia="en-US"/>
        </w:rPr>
        <w:t>-202</w:t>
      </w:r>
      <w:r w:rsidR="006B26EA">
        <w:rPr>
          <w:rFonts w:eastAsiaTheme="minorHAnsi"/>
          <w:sz w:val="26"/>
          <w:szCs w:val="26"/>
          <w:lang w:eastAsia="en-US"/>
        </w:rPr>
        <w:t>3</w:t>
      </w:r>
      <w:r w:rsidR="00B32BA0">
        <w:rPr>
          <w:rFonts w:eastAsiaTheme="minorHAnsi"/>
          <w:sz w:val="26"/>
          <w:szCs w:val="26"/>
          <w:lang w:eastAsia="en-US"/>
        </w:rPr>
        <w:t xml:space="preserve"> годы (на уровне не менее 100%)</w:t>
      </w:r>
      <w:r w:rsidR="00D534F9">
        <w:rPr>
          <w:rFonts w:eastAsiaTheme="minorHAnsi"/>
          <w:sz w:val="26"/>
          <w:szCs w:val="26"/>
          <w:lang w:eastAsia="en-US"/>
        </w:rPr>
        <w:t>;</w:t>
      </w:r>
    </w:p>
    <w:p w14:paraId="3F273641" w14:textId="2F9BF5EC" w:rsidR="00C27BE6" w:rsidRDefault="00D534F9" w:rsidP="00CF5BCB">
      <w:pPr>
        <w:pStyle w:val="ae"/>
        <w:numPr>
          <w:ilvl w:val="0"/>
          <w:numId w:val="2"/>
        </w:numPr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в 202</w:t>
      </w:r>
      <w:r w:rsidR="006B26EA">
        <w:rPr>
          <w:rFonts w:eastAsiaTheme="minorHAnsi"/>
          <w:sz w:val="26"/>
          <w:szCs w:val="26"/>
          <w:lang w:eastAsia="en-US"/>
        </w:rPr>
        <w:t>6</w:t>
      </w:r>
      <w:r>
        <w:rPr>
          <w:rFonts w:eastAsiaTheme="minorHAnsi"/>
          <w:sz w:val="26"/>
          <w:szCs w:val="26"/>
          <w:lang w:eastAsia="en-US"/>
        </w:rPr>
        <w:t xml:space="preserve"> году учтены </w:t>
      </w:r>
      <w:r>
        <w:rPr>
          <w:sz w:val="26"/>
          <w:szCs w:val="26"/>
        </w:rPr>
        <w:t>д</w:t>
      </w:r>
      <w:r w:rsidRPr="00F01C26">
        <w:rPr>
          <w:sz w:val="26"/>
          <w:szCs w:val="26"/>
        </w:rPr>
        <w:t>ополнительные доходы</w:t>
      </w:r>
      <w:r>
        <w:rPr>
          <w:sz w:val="26"/>
          <w:szCs w:val="26"/>
        </w:rPr>
        <w:t xml:space="preserve"> от повышения ставок транспортного налога</w:t>
      </w:r>
      <w:r w:rsidRPr="00F01C26">
        <w:rPr>
          <w:sz w:val="26"/>
          <w:szCs w:val="26"/>
        </w:rPr>
        <w:t xml:space="preserve"> в размере </w:t>
      </w:r>
      <w:r w:rsidR="001B7AB6">
        <w:rPr>
          <w:sz w:val="26"/>
          <w:szCs w:val="26"/>
        </w:rPr>
        <w:t>215 784,0</w:t>
      </w:r>
      <w:r w:rsidRPr="00F01C26">
        <w:rPr>
          <w:sz w:val="26"/>
          <w:szCs w:val="26"/>
        </w:rPr>
        <w:t xml:space="preserve"> тыс. рублей (в соответствии с</w:t>
      </w:r>
      <w:r>
        <w:rPr>
          <w:sz w:val="26"/>
          <w:szCs w:val="26"/>
        </w:rPr>
        <w:t> </w:t>
      </w:r>
      <w:r w:rsidRPr="00F01C26">
        <w:rPr>
          <w:sz w:val="26"/>
          <w:szCs w:val="26"/>
        </w:rPr>
        <w:t xml:space="preserve">финансово-экономическим обоснованием к Закону Новосибирской области </w:t>
      </w:r>
      <w:r w:rsidR="00C96AA2" w:rsidRPr="00C96AA2">
        <w:rPr>
          <w:sz w:val="26"/>
          <w:szCs w:val="26"/>
        </w:rPr>
        <w:t>от 06.11.2024 № 503-ОЗ</w:t>
      </w:r>
      <w:r>
        <w:rPr>
          <w:sz w:val="26"/>
          <w:szCs w:val="26"/>
        </w:rPr>
        <w:t>)</w:t>
      </w:r>
      <w:r w:rsidR="00B32BA0">
        <w:rPr>
          <w:rFonts w:eastAsiaTheme="minorHAnsi"/>
          <w:sz w:val="26"/>
          <w:szCs w:val="26"/>
          <w:lang w:eastAsia="en-US"/>
        </w:rPr>
        <w:t>.</w:t>
      </w:r>
    </w:p>
    <w:p w14:paraId="5EAE9CEB" w14:textId="77777777" w:rsidR="00D534F9" w:rsidRPr="00B32BA0" w:rsidRDefault="00D534F9" w:rsidP="00D534F9">
      <w:pPr>
        <w:pStyle w:val="ae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</w:p>
    <w:p w14:paraId="5E59433D" w14:textId="77777777" w:rsidR="003310D0" w:rsidRPr="007C1B50" w:rsidRDefault="003310D0" w:rsidP="003310D0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Исходя из вышеизложенного, поступления транспортного налога с</w:t>
      </w:r>
      <w:r w:rsidR="00D121EB">
        <w:rPr>
          <w:sz w:val="26"/>
          <w:szCs w:val="26"/>
        </w:rPr>
        <w:t> </w:t>
      </w:r>
      <w:r w:rsidRPr="007C1B50">
        <w:rPr>
          <w:sz w:val="26"/>
          <w:szCs w:val="26"/>
        </w:rPr>
        <w:t xml:space="preserve">физических лиц </w:t>
      </w:r>
      <w:r w:rsidRPr="004D7140">
        <w:rPr>
          <w:i/>
          <w:sz w:val="26"/>
          <w:szCs w:val="26"/>
        </w:rPr>
        <w:t>в консолидированный бюджет</w:t>
      </w:r>
      <w:r w:rsidRPr="007C1B50">
        <w:rPr>
          <w:sz w:val="26"/>
          <w:szCs w:val="26"/>
        </w:rPr>
        <w:t xml:space="preserve"> Новосибирской области рассчитаны:</w:t>
      </w:r>
    </w:p>
    <w:p w14:paraId="21755D05" w14:textId="3E04DAB0" w:rsidR="003310D0" w:rsidRPr="007C1B50" w:rsidRDefault="003310D0" w:rsidP="003310D0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E155F6">
        <w:rPr>
          <w:sz w:val="26"/>
          <w:szCs w:val="26"/>
        </w:rPr>
        <w:t>5</w:t>
      </w:r>
      <w:r w:rsidRPr="007C1B50">
        <w:rPr>
          <w:sz w:val="26"/>
          <w:szCs w:val="26"/>
        </w:rPr>
        <w:t xml:space="preserve"> год – </w:t>
      </w:r>
      <w:r w:rsidR="00910A12">
        <w:rPr>
          <w:sz w:val="26"/>
          <w:szCs w:val="26"/>
        </w:rPr>
        <w:t>3 095 415,0</w:t>
      </w:r>
      <w:r w:rsidR="00D150E3" w:rsidRPr="00D150E3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2E7E44D6" w14:textId="467292A6" w:rsidR="003310D0" w:rsidRPr="007C1B50" w:rsidRDefault="003310D0" w:rsidP="003310D0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E155F6">
        <w:rPr>
          <w:sz w:val="26"/>
          <w:szCs w:val="26"/>
        </w:rPr>
        <w:t>6</w:t>
      </w:r>
      <w:r w:rsidRPr="007C1B50">
        <w:rPr>
          <w:sz w:val="26"/>
          <w:szCs w:val="26"/>
        </w:rPr>
        <w:t xml:space="preserve"> год – </w:t>
      </w:r>
      <w:r w:rsidR="00910A12">
        <w:rPr>
          <w:sz w:val="26"/>
          <w:szCs w:val="26"/>
        </w:rPr>
        <w:t>3</w:t>
      </w:r>
      <w:r w:rsidR="00186B57">
        <w:rPr>
          <w:sz w:val="26"/>
          <w:szCs w:val="26"/>
        </w:rPr>
        <w:t> 460 475</w:t>
      </w:r>
      <w:r w:rsidR="00910A12">
        <w:rPr>
          <w:sz w:val="26"/>
          <w:szCs w:val="26"/>
        </w:rPr>
        <w:t>,</w:t>
      </w:r>
      <w:r w:rsidR="00186B57">
        <w:rPr>
          <w:sz w:val="26"/>
          <w:szCs w:val="26"/>
        </w:rPr>
        <w:t>7</w:t>
      </w:r>
      <w:r w:rsidR="00D150E3" w:rsidRPr="00D150E3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3D238C2D" w14:textId="4D9EE722" w:rsidR="003310D0" w:rsidRDefault="008E303C" w:rsidP="00522C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на 202</w:t>
      </w:r>
      <w:r w:rsidR="00E155F6">
        <w:rPr>
          <w:sz w:val="26"/>
          <w:szCs w:val="26"/>
        </w:rPr>
        <w:t>7</w:t>
      </w:r>
      <w:r>
        <w:rPr>
          <w:sz w:val="26"/>
          <w:szCs w:val="26"/>
        </w:rPr>
        <w:t xml:space="preserve"> год –</w:t>
      </w:r>
      <w:r w:rsidRPr="008E303C">
        <w:rPr>
          <w:sz w:val="26"/>
          <w:szCs w:val="26"/>
        </w:rPr>
        <w:t xml:space="preserve"> </w:t>
      </w:r>
      <w:r w:rsidR="00910A12">
        <w:rPr>
          <w:sz w:val="26"/>
          <w:szCs w:val="26"/>
        </w:rPr>
        <w:t>3 401 885,0</w:t>
      </w:r>
      <w:r w:rsidR="00D150E3" w:rsidRPr="00D150E3">
        <w:rPr>
          <w:sz w:val="26"/>
          <w:szCs w:val="26"/>
        </w:rPr>
        <w:t xml:space="preserve"> </w:t>
      </w:r>
      <w:r w:rsidR="00522C2E" w:rsidRPr="007C1B50">
        <w:rPr>
          <w:sz w:val="26"/>
          <w:szCs w:val="26"/>
        </w:rPr>
        <w:t>тыс. рублей</w:t>
      </w:r>
      <w:r w:rsidR="00CE17B0">
        <w:rPr>
          <w:sz w:val="26"/>
          <w:szCs w:val="26"/>
        </w:rPr>
        <w:t>;</w:t>
      </w:r>
    </w:p>
    <w:p w14:paraId="17C56A4D" w14:textId="15D29649" w:rsidR="00CE17B0" w:rsidRPr="007C1B50" w:rsidRDefault="00CE17B0" w:rsidP="00522C2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</w:t>
      </w:r>
      <w:r w:rsidR="00E155F6">
        <w:rPr>
          <w:sz w:val="26"/>
          <w:szCs w:val="26"/>
        </w:rPr>
        <w:t>8</w:t>
      </w:r>
      <w:r>
        <w:rPr>
          <w:sz w:val="26"/>
          <w:szCs w:val="26"/>
        </w:rPr>
        <w:t xml:space="preserve"> год – </w:t>
      </w:r>
      <w:r w:rsidR="00910A12">
        <w:rPr>
          <w:sz w:val="26"/>
          <w:szCs w:val="26"/>
        </w:rPr>
        <w:t>3 450 078,0</w:t>
      </w:r>
      <w:r w:rsidR="00D150E3" w:rsidRPr="00D150E3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рублей.</w:t>
      </w:r>
    </w:p>
    <w:p w14:paraId="0B8BB82F" w14:textId="77777777" w:rsidR="00CE17B0" w:rsidRPr="00086BE9" w:rsidRDefault="00CE17B0" w:rsidP="003310D0">
      <w:pPr>
        <w:ind w:firstLine="709"/>
        <w:jc w:val="both"/>
        <w:rPr>
          <w:sz w:val="14"/>
          <w:szCs w:val="26"/>
        </w:rPr>
      </w:pPr>
    </w:p>
    <w:p w14:paraId="0A259CFF" w14:textId="2FA7C0E8" w:rsidR="003310D0" w:rsidRPr="007C1B50" w:rsidRDefault="003310D0" w:rsidP="003310D0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В областной бюджет Новосибирской области подпунктом 3 пункта 1 статьи</w:t>
      </w:r>
      <w:r w:rsidR="00CE17B0">
        <w:rPr>
          <w:sz w:val="26"/>
          <w:szCs w:val="26"/>
        </w:rPr>
        <w:t> </w:t>
      </w:r>
      <w:r w:rsidRPr="007C1B50">
        <w:rPr>
          <w:sz w:val="26"/>
          <w:szCs w:val="26"/>
        </w:rPr>
        <w:t>1 Закона Новосибирской области от 07.11.2011 № 132-ОЗ предусмотрены нормативы отчислений в размере 55% от</w:t>
      </w:r>
      <w:r w:rsidR="00783D89">
        <w:rPr>
          <w:sz w:val="26"/>
          <w:szCs w:val="26"/>
        </w:rPr>
        <w:t xml:space="preserve"> муниципальных</w:t>
      </w:r>
      <w:r w:rsidRPr="007C1B50">
        <w:rPr>
          <w:sz w:val="26"/>
          <w:szCs w:val="26"/>
        </w:rPr>
        <w:t xml:space="preserve"> районов и </w:t>
      </w:r>
      <w:r w:rsidR="00783D89">
        <w:rPr>
          <w:sz w:val="26"/>
          <w:szCs w:val="26"/>
        </w:rPr>
        <w:t xml:space="preserve">округов, </w:t>
      </w:r>
      <w:r w:rsidRPr="007C1B50">
        <w:rPr>
          <w:sz w:val="26"/>
          <w:szCs w:val="26"/>
        </w:rPr>
        <w:t xml:space="preserve">80% от городских округов. </w:t>
      </w:r>
    </w:p>
    <w:p w14:paraId="6004A5C5" w14:textId="77777777" w:rsidR="003310D0" w:rsidRPr="007C1B50" w:rsidRDefault="003310D0" w:rsidP="003310D0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Исходя из вышеизложенного, поступления транспортного налога с</w:t>
      </w:r>
      <w:r w:rsidR="00D121EB">
        <w:rPr>
          <w:sz w:val="26"/>
          <w:szCs w:val="26"/>
        </w:rPr>
        <w:t> </w:t>
      </w:r>
      <w:r w:rsidRPr="007C1B50">
        <w:rPr>
          <w:sz w:val="26"/>
          <w:szCs w:val="26"/>
        </w:rPr>
        <w:t xml:space="preserve">физических лиц </w:t>
      </w:r>
      <w:r w:rsidRPr="004D7140">
        <w:rPr>
          <w:i/>
          <w:sz w:val="26"/>
          <w:szCs w:val="26"/>
        </w:rPr>
        <w:t>в областной бюджет</w:t>
      </w:r>
      <w:r w:rsidRPr="007C1B50">
        <w:rPr>
          <w:sz w:val="26"/>
          <w:szCs w:val="26"/>
        </w:rPr>
        <w:t xml:space="preserve"> Новосибирской области рассчитаны:</w:t>
      </w:r>
    </w:p>
    <w:p w14:paraId="2D586D2E" w14:textId="7FFE4CC2" w:rsidR="003310D0" w:rsidRPr="007C1B50" w:rsidRDefault="003310D0" w:rsidP="003310D0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E155F6">
        <w:rPr>
          <w:sz w:val="26"/>
          <w:szCs w:val="26"/>
        </w:rPr>
        <w:t>5</w:t>
      </w:r>
      <w:r w:rsidRPr="007C1B50">
        <w:rPr>
          <w:sz w:val="26"/>
          <w:szCs w:val="26"/>
        </w:rPr>
        <w:t xml:space="preserve"> год – </w:t>
      </w:r>
      <w:r w:rsidR="00FE3E67">
        <w:rPr>
          <w:sz w:val="26"/>
          <w:szCs w:val="26"/>
        </w:rPr>
        <w:t>2</w:t>
      </w:r>
      <w:r w:rsidR="00783D89">
        <w:rPr>
          <w:sz w:val="26"/>
          <w:szCs w:val="26"/>
        </w:rPr>
        <w:t> 254 599,0</w:t>
      </w:r>
      <w:r w:rsidR="00D150E3" w:rsidRPr="00D150E3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346145CB" w14:textId="47B59C16" w:rsidR="003310D0" w:rsidRDefault="003310D0" w:rsidP="003310D0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E155F6">
        <w:rPr>
          <w:sz w:val="26"/>
          <w:szCs w:val="26"/>
        </w:rPr>
        <w:t>6</w:t>
      </w:r>
      <w:r w:rsidRPr="007C1B50">
        <w:rPr>
          <w:sz w:val="26"/>
          <w:szCs w:val="26"/>
        </w:rPr>
        <w:t xml:space="preserve"> год – </w:t>
      </w:r>
      <w:r w:rsidR="00FE3E67" w:rsidRPr="00FE3E67">
        <w:rPr>
          <w:sz w:val="26"/>
          <w:szCs w:val="26"/>
        </w:rPr>
        <w:t>2</w:t>
      </w:r>
      <w:r w:rsidR="00783D89">
        <w:rPr>
          <w:sz w:val="26"/>
          <w:szCs w:val="26"/>
        </w:rPr>
        <w:t> 443 723,0</w:t>
      </w:r>
      <w:r w:rsidR="00D150E3" w:rsidRPr="00D150E3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1B0FC1B2" w14:textId="1152CA55" w:rsidR="008C7961" w:rsidRPr="008C7961" w:rsidRDefault="008C7961" w:rsidP="008C7961">
      <w:pPr>
        <w:ind w:firstLine="709"/>
        <w:jc w:val="both"/>
        <w:rPr>
          <w:sz w:val="26"/>
          <w:szCs w:val="26"/>
        </w:rPr>
      </w:pPr>
      <w:r w:rsidRPr="008C7961">
        <w:rPr>
          <w:sz w:val="26"/>
          <w:szCs w:val="26"/>
        </w:rPr>
        <w:t xml:space="preserve">Прогноз на 2026 год по </w:t>
      </w:r>
      <w:r>
        <w:rPr>
          <w:sz w:val="26"/>
          <w:szCs w:val="26"/>
        </w:rPr>
        <w:t>транспортному налогу с физических лиц</w:t>
      </w:r>
      <w:r w:rsidRPr="008C7961">
        <w:rPr>
          <w:sz w:val="26"/>
          <w:szCs w:val="26"/>
        </w:rPr>
        <w:t xml:space="preserve"> скорректирован на сумму поступлений за счет мобилизации недоимки по налогу в размере </w:t>
      </w:r>
      <w:r w:rsidRPr="008C7961">
        <w:rPr>
          <w:sz w:val="26"/>
          <w:szCs w:val="26"/>
        </w:rPr>
        <w:t>105</w:t>
      </w:r>
      <w:r>
        <w:rPr>
          <w:sz w:val="26"/>
          <w:szCs w:val="26"/>
        </w:rPr>
        <w:t xml:space="preserve"> </w:t>
      </w:r>
      <w:r w:rsidRPr="008C7961">
        <w:rPr>
          <w:sz w:val="26"/>
          <w:szCs w:val="26"/>
        </w:rPr>
        <w:t>864,7</w:t>
      </w:r>
      <w:r>
        <w:rPr>
          <w:sz w:val="26"/>
          <w:szCs w:val="26"/>
        </w:rPr>
        <w:t xml:space="preserve"> </w:t>
      </w:r>
      <w:r w:rsidRPr="008C7961">
        <w:rPr>
          <w:sz w:val="26"/>
          <w:szCs w:val="26"/>
        </w:rPr>
        <w:t>тыс. руб.</w:t>
      </w:r>
    </w:p>
    <w:p w14:paraId="1D31CDDD" w14:textId="4EFC30B9" w:rsidR="008C7961" w:rsidRDefault="008C7961" w:rsidP="008C7961">
      <w:pPr>
        <w:ind w:firstLine="709"/>
        <w:jc w:val="both"/>
        <w:rPr>
          <w:sz w:val="26"/>
          <w:szCs w:val="26"/>
        </w:rPr>
      </w:pPr>
      <w:r w:rsidRPr="008C7961">
        <w:rPr>
          <w:sz w:val="26"/>
          <w:szCs w:val="26"/>
        </w:rPr>
        <w:t xml:space="preserve">Таким образом, прогноз поступлений </w:t>
      </w:r>
      <w:r>
        <w:rPr>
          <w:sz w:val="26"/>
          <w:szCs w:val="26"/>
        </w:rPr>
        <w:t xml:space="preserve">транспортного </w:t>
      </w:r>
      <w:r w:rsidRPr="008C7961">
        <w:rPr>
          <w:sz w:val="26"/>
          <w:szCs w:val="26"/>
        </w:rPr>
        <w:t xml:space="preserve">налога </w:t>
      </w:r>
      <w:r>
        <w:rPr>
          <w:sz w:val="26"/>
          <w:szCs w:val="26"/>
        </w:rPr>
        <w:t xml:space="preserve">с физических лиц </w:t>
      </w:r>
      <w:r w:rsidRPr="008C7961">
        <w:rPr>
          <w:sz w:val="26"/>
          <w:szCs w:val="26"/>
        </w:rPr>
        <w:t xml:space="preserve">на 2026 год составляет: </w:t>
      </w:r>
      <w:r w:rsidRPr="008C7961">
        <w:rPr>
          <w:sz w:val="26"/>
          <w:szCs w:val="26"/>
        </w:rPr>
        <w:t>2</w:t>
      </w:r>
      <w:r w:rsidR="004B660E">
        <w:rPr>
          <w:sz w:val="26"/>
          <w:szCs w:val="26"/>
        </w:rPr>
        <w:t> </w:t>
      </w:r>
      <w:r w:rsidRPr="008C7961">
        <w:rPr>
          <w:sz w:val="26"/>
          <w:szCs w:val="26"/>
        </w:rPr>
        <w:t>549</w:t>
      </w:r>
      <w:r w:rsidR="004B660E">
        <w:rPr>
          <w:sz w:val="26"/>
          <w:szCs w:val="26"/>
        </w:rPr>
        <w:t xml:space="preserve"> </w:t>
      </w:r>
      <w:r w:rsidRPr="008C7961">
        <w:rPr>
          <w:sz w:val="26"/>
          <w:szCs w:val="26"/>
        </w:rPr>
        <w:t>587,7</w:t>
      </w:r>
      <w:r>
        <w:rPr>
          <w:sz w:val="26"/>
          <w:szCs w:val="26"/>
        </w:rPr>
        <w:t xml:space="preserve"> </w:t>
      </w:r>
      <w:r w:rsidRPr="008C7961">
        <w:rPr>
          <w:sz w:val="26"/>
          <w:szCs w:val="26"/>
        </w:rPr>
        <w:t>тыс. руб. (</w:t>
      </w:r>
      <w:r>
        <w:rPr>
          <w:sz w:val="26"/>
          <w:szCs w:val="26"/>
        </w:rPr>
        <w:t>2 443 723</w:t>
      </w:r>
      <w:r w:rsidRPr="008C7961">
        <w:rPr>
          <w:sz w:val="26"/>
          <w:szCs w:val="26"/>
        </w:rPr>
        <w:t>,</w:t>
      </w:r>
      <w:r>
        <w:rPr>
          <w:sz w:val="26"/>
          <w:szCs w:val="26"/>
        </w:rPr>
        <w:t>0</w:t>
      </w:r>
      <w:r w:rsidRPr="008C7961">
        <w:rPr>
          <w:sz w:val="26"/>
          <w:szCs w:val="26"/>
        </w:rPr>
        <w:t xml:space="preserve"> + </w:t>
      </w:r>
      <w:r w:rsidRPr="008C7961">
        <w:rPr>
          <w:sz w:val="26"/>
          <w:szCs w:val="26"/>
        </w:rPr>
        <w:t>105 864,7</w:t>
      </w:r>
      <w:r w:rsidRPr="008C7961">
        <w:rPr>
          <w:sz w:val="26"/>
          <w:szCs w:val="26"/>
        </w:rPr>
        <w:t>)</w:t>
      </w:r>
    </w:p>
    <w:p w14:paraId="6C33A1E8" w14:textId="77777777" w:rsidR="008C7961" w:rsidRPr="007C1B50" w:rsidRDefault="008C7961" w:rsidP="003310D0">
      <w:pPr>
        <w:ind w:firstLine="709"/>
        <w:jc w:val="both"/>
        <w:rPr>
          <w:sz w:val="26"/>
          <w:szCs w:val="26"/>
        </w:rPr>
      </w:pPr>
    </w:p>
    <w:p w14:paraId="12BF4C8C" w14:textId="7372241D" w:rsidR="003310D0" w:rsidRDefault="003310D0" w:rsidP="003310D0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E155F6">
        <w:rPr>
          <w:sz w:val="26"/>
          <w:szCs w:val="26"/>
        </w:rPr>
        <w:t>7</w:t>
      </w:r>
      <w:r w:rsidRPr="007C1B50">
        <w:rPr>
          <w:sz w:val="26"/>
          <w:szCs w:val="26"/>
        </w:rPr>
        <w:t xml:space="preserve"> год – </w:t>
      </w:r>
      <w:r w:rsidR="00FE3E67" w:rsidRPr="00FE3E67">
        <w:rPr>
          <w:sz w:val="26"/>
          <w:szCs w:val="26"/>
        </w:rPr>
        <w:t>2</w:t>
      </w:r>
      <w:r w:rsidR="00783D89">
        <w:rPr>
          <w:sz w:val="26"/>
          <w:szCs w:val="26"/>
        </w:rPr>
        <w:t> 478 801,0</w:t>
      </w:r>
      <w:r w:rsidR="00D150E3" w:rsidRPr="00D150E3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</w:t>
      </w:r>
      <w:r w:rsidR="006F6151">
        <w:rPr>
          <w:sz w:val="26"/>
          <w:szCs w:val="26"/>
        </w:rPr>
        <w:t>;</w:t>
      </w:r>
    </w:p>
    <w:p w14:paraId="4FE85B7E" w14:textId="6A845DD6" w:rsidR="006F6151" w:rsidRPr="007C1B50" w:rsidRDefault="006F6151" w:rsidP="003310D0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</w:t>
      </w:r>
      <w:r w:rsidR="00E155F6">
        <w:rPr>
          <w:sz w:val="26"/>
          <w:szCs w:val="26"/>
        </w:rPr>
        <w:t>8</w:t>
      </w:r>
      <w:r>
        <w:rPr>
          <w:sz w:val="26"/>
          <w:szCs w:val="26"/>
        </w:rPr>
        <w:t xml:space="preserve"> год – </w:t>
      </w:r>
      <w:r w:rsidR="00FE3E67" w:rsidRPr="00FE3E67">
        <w:rPr>
          <w:sz w:val="26"/>
          <w:szCs w:val="26"/>
        </w:rPr>
        <w:t>2</w:t>
      </w:r>
      <w:r w:rsidR="00783D89">
        <w:rPr>
          <w:sz w:val="26"/>
          <w:szCs w:val="26"/>
        </w:rPr>
        <w:t> 514 538,0</w:t>
      </w:r>
      <w:r w:rsidR="00D150E3" w:rsidRPr="00D150E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тыс. рублей. </w:t>
      </w:r>
    </w:p>
    <w:p w14:paraId="323B3967" w14:textId="77777777" w:rsidR="00536234" w:rsidRPr="00536234" w:rsidRDefault="00536234" w:rsidP="000C6807">
      <w:pPr>
        <w:jc w:val="both"/>
        <w:rPr>
          <w:color w:val="C00000"/>
          <w:sz w:val="26"/>
          <w:szCs w:val="26"/>
        </w:rPr>
      </w:pPr>
    </w:p>
    <w:p w14:paraId="2515F6FE" w14:textId="6BC6C29A" w:rsidR="00522C2E" w:rsidRPr="007C1B50" w:rsidRDefault="0058481E" w:rsidP="00522C2E">
      <w:pPr>
        <w:ind w:firstLine="709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Транспортный налог </w:t>
      </w:r>
      <w:r w:rsidR="00522C2E" w:rsidRPr="007C1B50">
        <w:rPr>
          <w:b/>
          <w:sz w:val="26"/>
          <w:szCs w:val="26"/>
        </w:rPr>
        <w:t xml:space="preserve">всего </w:t>
      </w:r>
      <w:r>
        <w:rPr>
          <w:b/>
          <w:sz w:val="26"/>
          <w:szCs w:val="26"/>
        </w:rPr>
        <w:t>(</w:t>
      </w:r>
      <w:r w:rsidR="00402C2F">
        <w:rPr>
          <w:b/>
          <w:sz w:val="26"/>
          <w:szCs w:val="26"/>
        </w:rPr>
        <w:t>прило</w:t>
      </w:r>
      <w:bookmarkStart w:id="1" w:name="_GoBack"/>
      <w:bookmarkEnd w:id="1"/>
      <w:r w:rsidR="00402C2F">
        <w:rPr>
          <w:b/>
          <w:sz w:val="26"/>
          <w:szCs w:val="26"/>
        </w:rPr>
        <w:t>жение 3</w:t>
      </w:r>
      <w:r w:rsidR="00522C2E" w:rsidRPr="007C1B50">
        <w:rPr>
          <w:b/>
          <w:sz w:val="26"/>
          <w:szCs w:val="26"/>
        </w:rPr>
        <w:t>)</w:t>
      </w:r>
    </w:p>
    <w:p w14:paraId="56B12831" w14:textId="77777777" w:rsidR="00FF7E93" w:rsidRPr="007C1B50" w:rsidRDefault="00FF7E93" w:rsidP="00FF7E93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Поступления транспортного налога в консолидированный бюджет Новосибирской области:</w:t>
      </w:r>
    </w:p>
    <w:p w14:paraId="655FC94C" w14:textId="7024654B" w:rsidR="00FF7E93" w:rsidRPr="007C1B50" w:rsidRDefault="00FF7E93" w:rsidP="00FF7E93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880D67">
        <w:rPr>
          <w:sz w:val="26"/>
          <w:szCs w:val="26"/>
        </w:rPr>
        <w:t>5</w:t>
      </w:r>
      <w:r w:rsidRPr="007C1B50">
        <w:rPr>
          <w:sz w:val="26"/>
          <w:szCs w:val="26"/>
        </w:rPr>
        <w:t xml:space="preserve"> год –</w:t>
      </w:r>
      <w:r w:rsidR="006F6151">
        <w:rPr>
          <w:sz w:val="26"/>
          <w:szCs w:val="26"/>
        </w:rPr>
        <w:t xml:space="preserve"> </w:t>
      </w:r>
      <w:r w:rsidR="00FE3E67">
        <w:rPr>
          <w:sz w:val="26"/>
          <w:szCs w:val="26"/>
        </w:rPr>
        <w:t>3</w:t>
      </w:r>
      <w:r w:rsidR="000A6624">
        <w:rPr>
          <w:sz w:val="26"/>
          <w:szCs w:val="26"/>
        </w:rPr>
        <w:t> 929 407,0</w:t>
      </w:r>
      <w:r w:rsidR="00AD4320" w:rsidRPr="00AD4320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26BA5F39" w14:textId="730F7C80" w:rsidR="00FF7E93" w:rsidRPr="007C1B50" w:rsidRDefault="00FF7E93" w:rsidP="00FF7E93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880D67">
        <w:rPr>
          <w:sz w:val="26"/>
          <w:szCs w:val="26"/>
        </w:rPr>
        <w:t>6</w:t>
      </w:r>
      <w:r w:rsidRPr="007C1B50">
        <w:rPr>
          <w:sz w:val="26"/>
          <w:szCs w:val="26"/>
        </w:rPr>
        <w:t xml:space="preserve"> год –</w:t>
      </w:r>
      <w:r w:rsidR="006F6151">
        <w:rPr>
          <w:sz w:val="26"/>
          <w:szCs w:val="26"/>
        </w:rPr>
        <w:t xml:space="preserve"> </w:t>
      </w:r>
      <w:r w:rsidR="002B0039" w:rsidRPr="002B0039">
        <w:rPr>
          <w:sz w:val="26"/>
          <w:szCs w:val="26"/>
        </w:rPr>
        <w:t>4</w:t>
      </w:r>
      <w:r w:rsidR="002B0039">
        <w:rPr>
          <w:sz w:val="26"/>
          <w:szCs w:val="26"/>
        </w:rPr>
        <w:t> </w:t>
      </w:r>
      <w:r w:rsidR="002B0039" w:rsidRPr="002B0039">
        <w:rPr>
          <w:sz w:val="26"/>
          <w:szCs w:val="26"/>
        </w:rPr>
        <w:t>330</w:t>
      </w:r>
      <w:r w:rsidR="002B0039">
        <w:rPr>
          <w:sz w:val="26"/>
          <w:szCs w:val="26"/>
        </w:rPr>
        <w:t xml:space="preserve"> </w:t>
      </w:r>
      <w:r w:rsidR="002B0039" w:rsidRPr="002B0039">
        <w:rPr>
          <w:sz w:val="26"/>
          <w:szCs w:val="26"/>
        </w:rPr>
        <w:t>588,7</w:t>
      </w:r>
      <w:r w:rsidR="002B0039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56E3D5C9" w14:textId="31D27B6D" w:rsidR="00FF7E93" w:rsidRDefault="00FF7E93" w:rsidP="00FF7E93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880D67">
        <w:rPr>
          <w:sz w:val="26"/>
          <w:szCs w:val="26"/>
        </w:rPr>
        <w:t>7</w:t>
      </w:r>
      <w:r w:rsidRPr="007C1B50">
        <w:rPr>
          <w:sz w:val="26"/>
          <w:szCs w:val="26"/>
        </w:rPr>
        <w:t xml:space="preserve"> год –</w:t>
      </w:r>
      <w:r w:rsidR="006F6151">
        <w:rPr>
          <w:sz w:val="26"/>
          <w:szCs w:val="26"/>
        </w:rPr>
        <w:t xml:space="preserve"> </w:t>
      </w:r>
      <w:r w:rsidR="000A6624">
        <w:rPr>
          <w:sz w:val="26"/>
          <w:szCs w:val="26"/>
        </w:rPr>
        <w:t>4 310 290,0</w:t>
      </w:r>
      <w:r w:rsidR="00AD4320" w:rsidRPr="00AD4320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</w:t>
      </w:r>
      <w:r w:rsidR="006F6151">
        <w:rPr>
          <w:sz w:val="26"/>
          <w:szCs w:val="26"/>
        </w:rPr>
        <w:t>;</w:t>
      </w:r>
    </w:p>
    <w:p w14:paraId="7D8D762E" w14:textId="1B12A37C" w:rsidR="006F6151" w:rsidRDefault="006F6151" w:rsidP="00FF7E93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</w:t>
      </w:r>
      <w:r w:rsidR="00880D67">
        <w:rPr>
          <w:sz w:val="26"/>
          <w:szCs w:val="26"/>
        </w:rPr>
        <w:t>8</w:t>
      </w:r>
      <w:r>
        <w:rPr>
          <w:sz w:val="26"/>
          <w:szCs w:val="26"/>
        </w:rPr>
        <w:t xml:space="preserve"> год – </w:t>
      </w:r>
      <w:r w:rsidR="000A6624">
        <w:rPr>
          <w:sz w:val="26"/>
          <w:szCs w:val="26"/>
        </w:rPr>
        <w:t>4 399 133,0</w:t>
      </w:r>
      <w:r w:rsidR="00AD4320" w:rsidRPr="00AD4320">
        <w:rPr>
          <w:sz w:val="26"/>
          <w:szCs w:val="26"/>
        </w:rPr>
        <w:t xml:space="preserve"> </w:t>
      </w:r>
      <w:r>
        <w:rPr>
          <w:sz w:val="26"/>
          <w:szCs w:val="26"/>
        </w:rPr>
        <w:t>тыс. рублей.</w:t>
      </w:r>
    </w:p>
    <w:p w14:paraId="425B80F6" w14:textId="77777777" w:rsidR="00093149" w:rsidRPr="007C1B50" w:rsidRDefault="00093149" w:rsidP="006B558D">
      <w:pPr>
        <w:jc w:val="both"/>
        <w:rPr>
          <w:sz w:val="26"/>
          <w:szCs w:val="26"/>
        </w:rPr>
      </w:pPr>
    </w:p>
    <w:p w14:paraId="7043E147" w14:textId="77777777" w:rsidR="00FF7E93" w:rsidRPr="007C1B50" w:rsidRDefault="00FF7E93" w:rsidP="00FF7E93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Поступления транспортного налога в областной бюджет Новосибирской области:</w:t>
      </w:r>
    </w:p>
    <w:p w14:paraId="7726498A" w14:textId="1C6E1FDC" w:rsidR="00FF7E93" w:rsidRPr="007C1B50" w:rsidRDefault="00FF7E93" w:rsidP="00FF7E93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880D67">
        <w:rPr>
          <w:sz w:val="26"/>
          <w:szCs w:val="26"/>
        </w:rPr>
        <w:t>5</w:t>
      </w:r>
      <w:r w:rsidRPr="007C1B50">
        <w:rPr>
          <w:sz w:val="26"/>
          <w:szCs w:val="26"/>
        </w:rPr>
        <w:t xml:space="preserve"> год –</w:t>
      </w:r>
      <w:r w:rsidR="003F4ED9">
        <w:rPr>
          <w:sz w:val="26"/>
          <w:szCs w:val="26"/>
        </w:rPr>
        <w:t xml:space="preserve"> </w:t>
      </w:r>
      <w:r w:rsidR="00AD4320" w:rsidRPr="00AD4320">
        <w:rPr>
          <w:sz w:val="26"/>
          <w:szCs w:val="26"/>
        </w:rPr>
        <w:t>2</w:t>
      </w:r>
      <w:r w:rsidR="00691552">
        <w:rPr>
          <w:sz w:val="26"/>
          <w:szCs w:val="26"/>
        </w:rPr>
        <w:t> 887 884,0</w:t>
      </w:r>
      <w:r w:rsidR="00AD4320" w:rsidRPr="00AD4320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12E030F1" w14:textId="0C2F5655" w:rsidR="00FF7E93" w:rsidRPr="007C1B50" w:rsidRDefault="00FF7E93" w:rsidP="00FF7E93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880D67">
        <w:rPr>
          <w:sz w:val="26"/>
          <w:szCs w:val="26"/>
        </w:rPr>
        <w:t>6</w:t>
      </w:r>
      <w:r w:rsidRPr="007C1B50">
        <w:rPr>
          <w:sz w:val="26"/>
          <w:szCs w:val="26"/>
        </w:rPr>
        <w:t xml:space="preserve"> год –</w:t>
      </w:r>
      <w:r w:rsidR="003F4ED9">
        <w:rPr>
          <w:sz w:val="26"/>
          <w:szCs w:val="26"/>
        </w:rPr>
        <w:t> </w:t>
      </w:r>
      <w:r w:rsidR="00691552">
        <w:rPr>
          <w:sz w:val="26"/>
          <w:szCs w:val="26"/>
        </w:rPr>
        <w:t>3</w:t>
      </w:r>
      <w:r w:rsidR="003E0087">
        <w:rPr>
          <w:sz w:val="26"/>
          <w:szCs w:val="26"/>
        </w:rPr>
        <w:t> 209 764,7</w:t>
      </w:r>
      <w:r w:rsidR="00AD4320" w:rsidRPr="00AD4320"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тыс. рублей;</w:t>
      </w:r>
    </w:p>
    <w:p w14:paraId="3DC24021" w14:textId="2DBB057B" w:rsidR="000C6807" w:rsidRDefault="00FF7E93" w:rsidP="00FF7E93">
      <w:pPr>
        <w:ind w:firstLine="709"/>
        <w:jc w:val="both"/>
        <w:rPr>
          <w:sz w:val="26"/>
          <w:szCs w:val="26"/>
        </w:rPr>
      </w:pPr>
      <w:r w:rsidRPr="007C1B50">
        <w:rPr>
          <w:sz w:val="26"/>
          <w:szCs w:val="26"/>
        </w:rPr>
        <w:t>на 202</w:t>
      </w:r>
      <w:r w:rsidR="00880D67">
        <w:rPr>
          <w:sz w:val="26"/>
          <w:szCs w:val="26"/>
        </w:rPr>
        <w:t>7</w:t>
      </w:r>
      <w:r w:rsidRPr="007C1B50">
        <w:rPr>
          <w:sz w:val="26"/>
          <w:szCs w:val="26"/>
        </w:rPr>
        <w:t xml:space="preserve"> год –</w:t>
      </w:r>
      <w:r w:rsidR="003F4ED9">
        <w:rPr>
          <w:sz w:val="26"/>
          <w:szCs w:val="26"/>
        </w:rPr>
        <w:t> </w:t>
      </w:r>
      <w:r w:rsidR="00691552">
        <w:rPr>
          <w:sz w:val="26"/>
          <w:szCs w:val="26"/>
        </w:rPr>
        <w:t>3 167 375,0</w:t>
      </w:r>
      <w:r w:rsidR="00AD4320" w:rsidRPr="00AD4320">
        <w:rPr>
          <w:sz w:val="26"/>
          <w:szCs w:val="26"/>
        </w:rPr>
        <w:t xml:space="preserve"> </w:t>
      </w:r>
      <w:r w:rsidR="006F6151">
        <w:rPr>
          <w:sz w:val="26"/>
          <w:szCs w:val="26"/>
        </w:rPr>
        <w:t>тыс. рублей;</w:t>
      </w:r>
    </w:p>
    <w:p w14:paraId="3947CFAF" w14:textId="4BD11DE8" w:rsidR="000C6807" w:rsidRDefault="006F6151" w:rsidP="00CE6825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202</w:t>
      </w:r>
      <w:r w:rsidR="00880D67">
        <w:rPr>
          <w:sz w:val="26"/>
          <w:szCs w:val="26"/>
        </w:rPr>
        <w:t>8</w:t>
      </w:r>
      <w:r>
        <w:rPr>
          <w:sz w:val="26"/>
          <w:szCs w:val="26"/>
        </w:rPr>
        <w:t xml:space="preserve"> год – </w:t>
      </w:r>
      <w:r w:rsidR="00691552">
        <w:rPr>
          <w:sz w:val="26"/>
          <w:szCs w:val="26"/>
        </w:rPr>
        <w:t>3 233 128,0</w:t>
      </w:r>
      <w:r w:rsidR="00AD4320" w:rsidRPr="00AD4320">
        <w:rPr>
          <w:sz w:val="26"/>
          <w:szCs w:val="26"/>
        </w:rPr>
        <w:t xml:space="preserve"> </w:t>
      </w:r>
      <w:r w:rsidR="00A625F9">
        <w:rPr>
          <w:sz w:val="26"/>
          <w:szCs w:val="26"/>
        </w:rPr>
        <w:t xml:space="preserve">тыс. рублей. </w:t>
      </w:r>
    </w:p>
    <w:p w14:paraId="7B02064D" w14:textId="505EBAA7" w:rsidR="00093149" w:rsidRDefault="00093149" w:rsidP="00DB713E">
      <w:pPr>
        <w:ind w:firstLine="709"/>
        <w:jc w:val="both"/>
        <w:rPr>
          <w:sz w:val="26"/>
          <w:szCs w:val="26"/>
        </w:rPr>
      </w:pPr>
    </w:p>
    <w:p w14:paraId="5D2B71E8" w14:textId="77A8FBA0" w:rsidR="00093149" w:rsidRDefault="00093149" w:rsidP="00DB713E">
      <w:pPr>
        <w:ind w:firstLine="709"/>
        <w:jc w:val="both"/>
        <w:rPr>
          <w:sz w:val="26"/>
          <w:szCs w:val="26"/>
        </w:rPr>
      </w:pPr>
    </w:p>
    <w:p w14:paraId="28CA13E6" w14:textId="5F41C8C2" w:rsidR="00093149" w:rsidRDefault="00093149" w:rsidP="00DB713E">
      <w:pPr>
        <w:ind w:firstLine="709"/>
        <w:jc w:val="both"/>
        <w:rPr>
          <w:sz w:val="26"/>
          <w:szCs w:val="26"/>
        </w:rPr>
      </w:pPr>
    </w:p>
    <w:p w14:paraId="3B9A11BA" w14:textId="77777777" w:rsidR="00CE6825" w:rsidRDefault="00CE6825" w:rsidP="00CE6825">
      <w:pPr>
        <w:pStyle w:val="ac"/>
        <w:spacing w:after="0"/>
        <w:rPr>
          <w:sz w:val="26"/>
          <w:szCs w:val="26"/>
        </w:rPr>
      </w:pPr>
      <w:r>
        <w:rPr>
          <w:sz w:val="26"/>
          <w:szCs w:val="26"/>
        </w:rPr>
        <w:t>З</w:t>
      </w:r>
      <w:r w:rsidRPr="007C1B50">
        <w:rPr>
          <w:sz w:val="26"/>
          <w:szCs w:val="26"/>
        </w:rPr>
        <w:t>аместител</w:t>
      </w:r>
      <w:r>
        <w:rPr>
          <w:sz w:val="26"/>
          <w:szCs w:val="26"/>
        </w:rPr>
        <w:t xml:space="preserve">ь </w:t>
      </w:r>
      <w:r w:rsidRPr="007C1B50">
        <w:rPr>
          <w:sz w:val="26"/>
          <w:szCs w:val="26"/>
        </w:rPr>
        <w:t>Председателя</w:t>
      </w:r>
    </w:p>
    <w:p w14:paraId="20A6D866" w14:textId="77777777" w:rsidR="00CE6825" w:rsidRDefault="00CE6825" w:rsidP="00CE6825">
      <w:pPr>
        <w:pStyle w:val="ac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>Правительства Новосибирской области –</w:t>
      </w:r>
    </w:p>
    <w:p w14:paraId="3BC89400" w14:textId="77777777" w:rsidR="00CE6825" w:rsidRDefault="00CE6825" w:rsidP="00CE6825">
      <w:pPr>
        <w:pStyle w:val="ac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>министр финансов и налоговой политики</w:t>
      </w:r>
      <w:r>
        <w:rPr>
          <w:sz w:val="26"/>
          <w:szCs w:val="26"/>
        </w:rPr>
        <w:t xml:space="preserve"> </w:t>
      </w:r>
    </w:p>
    <w:p w14:paraId="79BF9D01" w14:textId="493E2DBC" w:rsidR="00093149" w:rsidRDefault="00CE6825" w:rsidP="00CE6825">
      <w:pPr>
        <w:pStyle w:val="ac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>Новосибирской области</w:t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</w:t>
      </w:r>
      <w:r w:rsidRPr="007C1B50">
        <w:rPr>
          <w:sz w:val="26"/>
          <w:szCs w:val="26"/>
        </w:rPr>
        <w:t>В.Ю. Голубенко</w:t>
      </w:r>
    </w:p>
    <w:p w14:paraId="12F7364F" w14:textId="50A1F370" w:rsidR="000D32D3" w:rsidRPr="00572E20" w:rsidRDefault="000D32D3" w:rsidP="00FE3E67">
      <w:pPr>
        <w:jc w:val="both"/>
        <w:rPr>
          <w:sz w:val="20"/>
          <w:szCs w:val="26"/>
        </w:rPr>
      </w:pPr>
    </w:p>
    <w:sectPr w:rsidR="000D32D3" w:rsidRPr="00572E20" w:rsidSect="00DB0B96">
      <w:headerReference w:type="default" r:id="rId8"/>
      <w:footerReference w:type="default" r:id="rId9"/>
      <w:pgSz w:w="11906" w:h="16838"/>
      <w:pgMar w:top="1134" w:right="567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FC40D8" w14:textId="77777777" w:rsidR="000F3D7A" w:rsidRDefault="000F3D7A" w:rsidP="004D7E64">
      <w:r>
        <w:separator/>
      </w:r>
    </w:p>
  </w:endnote>
  <w:endnote w:type="continuationSeparator" w:id="0">
    <w:p w14:paraId="544435F8" w14:textId="77777777" w:rsidR="000F3D7A" w:rsidRDefault="000F3D7A" w:rsidP="004D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6DB7EA" w14:textId="157E8AE0" w:rsidR="0012238F" w:rsidRPr="00724B66" w:rsidRDefault="0012238F" w:rsidP="00CE6825">
    <w:pPr>
      <w:pStyle w:val="a8"/>
      <w:rPr>
        <w:sz w:val="20"/>
        <w:szCs w:val="20"/>
      </w:rPr>
    </w:pPr>
  </w:p>
  <w:p w14:paraId="177D6AF1" w14:textId="316AAEC8" w:rsidR="00724B66" w:rsidRPr="00724B66" w:rsidRDefault="00724B66">
    <w:pPr>
      <w:pStyle w:val="a8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E97D97" w14:textId="77777777" w:rsidR="000F3D7A" w:rsidRDefault="000F3D7A" w:rsidP="004D7E64">
      <w:r>
        <w:separator/>
      </w:r>
    </w:p>
  </w:footnote>
  <w:footnote w:type="continuationSeparator" w:id="0">
    <w:p w14:paraId="6B081DBD" w14:textId="77777777" w:rsidR="000F3D7A" w:rsidRDefault="000F3D7A" w:rsidP="004D7E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21C002" w14:textId="77777777" w:rsidR="009B227D" w:rsidRPr="009B227D" w:rsidRDefault="009B227D">
    <w:pPr>
      <w:pStyle w:val="a6"/>
      <w:jc w:val="center"/>
      <w:rPr>
        <w:sz w:val="18"/>
      </w:rPr>
    </w:pPr>
  </w:p>
  <w:p w14:paraId="57CFCDC3" w14:textId="77777777" w:rsidR="0009475D" w:rsidRDefault="0009475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F67F95"/>
    <w:multiLevelType w:val="hybridMultilevel"/>
    <w:tmpl w:val="B9C07C9C"/>
    <w:lvl w:ilvl="0" w:tplc="30B4EF86">
      <w:start w:val="1"/>
      <w:numFmt w:val="bullet"/>
      <w:lvlText w:val=""/>
      <w:lvlJc w:val="left"/>
      <w:pPr>
        <w:ind w:left="78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 w15:restartNumberingAfterBreak="0">
    <w:nsid w:val="66F22BAF"/>
    <w:multiLevelType w:val="hybridMultilevel"/>
    <w:tmpl w:val="A50C4C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523286"/>
    <w:multiLevelType w:val="hybridMultilevel"/>
    <w:tmpl w:val="FA3EE396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17"/>
    <w:rsid w:val="0000076E"/>
    <w:rsid w:val="0000162D"/>
    <w:rsid w:val="000051A4"/>
    <w:rsid w:val="00005B87"/>
    <w:rsid w:val="00010EE2"/>
    <w:rsid w:val="00011305"/>
    <w:rsid w:val="000129E0"/>
    <w:rsid w:val="00015C0C"/>
    <w:rsid w:val="00016541"/>
    <w:rsid w:val="00016B1D"/>
    <w:rsid w:val="00020644"/>
    <w:rsid w:val="00021A7C"/>
    <w:rsid w:val="00021B0F"/>
    <w:rsid w:val="00022834"/>
    <w:rsid w:val="00025867"/>
    <w:rsid w:val="00027B02"/>
    <w:rsid w:val="00030698"/>
    <w:rsid w:val="00032E49"/>
    <w:rsid w:val="00034723"/>
    <w:rsid w:val="00034AA0"/>
    <w:rsid w:val="0003594C"/>
    <w:rsid w:val="000376E3"/>
    <w:rsid w:val="00040E19"/>
    <w:rsid w:val="0004165A"/>
    <w:rsid w:val="000424E2"/>
    <w:rsid w:val="00043B6A"/>
    <w:rsid w:val="00045B4F"/>
    <w:rsid w:val="000460E3"/>
    <w:rsid w:val="00046E50"/>
    <w:rsid w:val="00051694"/>
    <w:rsid w:val="00053419"/>
    <w:rsid w:val="00060547"/>
    <w:rsid w:val="00061E40"/>
    <w:rsid w:val="00062717"/>
    <w:rsid w:val="00065046"/>
    <w:rsid w:val="00065343"/>
    <w:rsid w:val="000657B1"/>
    <w:rsid w:val="00075314"/>
    <w:rsid w:val="00075FE2"/>
    <w:rsid w:val="00080476"/>
    <w:rsid w:val="000849E7"/>
    <w:rsid w:val="000852A9"/>
    <w:rsid w:val="00086788"/>
    <w:rsid w:val="00086BE9"/>
    <w:rsid w:val="00086D9F"/>
    <w:rsid w:val="0009198A"/>
    <w:rsid w:val="000926B5"/>
    <w:rsid w:val="00093149"/>
    <w:rsid w:val="00093688"/>
    <w:rsid w:val="0009475D"/>
    <w:rsid w:val="00095562"/>
    <w:rsid w:val="00095BA8"/>
    <w:rsid w:val="00096DE8"/>
    <w:rsid w:val="000A00C7"/>
    <w:rsid w:val="000A1758"/>
    <w:rsid w:val="000A616A"/>
    <w:rsid w:val="000A6564"/>
    <w:rsid w:val="000A6624"/>
    <w:rsid w:val="000A6F90"/>
    <w:rsid w:val="000B0E10"/>
    <w:rsid w:val="000B74C4"/>
    <w:rsid w:val="000C0452"/>
    <w:rsid w:val="000C5396"/>
    <w:rsid w:val="000C5DBD"/>
    <w:rsid w:val="000C645F"/>
    <w:rsid w:val="000C6733"/>
    <w:rsid w:val="000C6807"/>
    <w:rsid w:val="000C6AC0"/>
    <w:rsid w:val="000C799F"/>
    <w:rsid w:val="000D0648"/>
    <w:rsid w:val="000D28C1"/>
    <w:rsid w:val="000D2EE3"/>
    <w:rsid w:val="000D32D3"/>
    <w:rsid w:val="000D607B"/>
    <w:rsid w:val="000D66CA"/>
    <w:rsid w:val="000E0120"/>
    <w:rsid w:val="000E0BD2"/>
    <w:rsid w:val="000E1FF0"/>
    <w:rsid w:val="000E22AE"/>
    <w:rsid w:val="000E2A12"/>
    <w:rsid w:val="000F1290"/>
    <w:rsid w:val="000F2B31"/>
    <w:rsid w:val="000F3D7A"/>
    <w:rsid w:val="000F5163"/>
    <w:rsid w:val="000F6722"/>
    <w:rsid w:val="00101EDC"/>
    <w:rsid w:val="00102C2C"/>
    <w:rsid w:val="00103C5E"/>
    <w:rsid w:val="0010760D"/>
    <w:rsid w:val="001078DE"/>
    <w:rsid w:val="00111556"/>
    <w:rsid w:val="001116E8"/>
    <w:rsid w:val="00111931"/>
    <w:rsid w:val="00113197"/>
    <w:rsid w:val="00115FC4"/>
    <w:rsid w:val="00117819"/>
    <w:rsid w:val="0012238F"/>
    <w:rsid w:val="00131DD8"/>
    <w:rsid w:val="00131E26"/>
    <w:rsid w:val="00133460"/>
    <w:rsid w:val="00133524"/>
    <w:rsid w:val="00134F5F"/>
    <w:rsid w:val="001375C5"/>
    <w:rsid w:val="00140397"/>
    <w:rsid w:val="00140D32"/>
    <w:rsid w:val="00141736"/>
    <w:rsid w:val="001429C4"/>
    <w:rsid w:val="00144E67"/>
    <w:rsid w:val="00146026"/>
    <w:rsid w:val="00146434"/>
    <w:rsid w:val="0015113D"/>
    <w:rsid w:val="00154414"/>
    <w:rsid w:val="00155124"/>
    <w:rsid w:val="00155BFF"/>
    <w:rsid w:val="00161F58"/>
    <w:rsid w:val="0016206B"/>
    <w:rsid w:val="00162C3A"/>
    <w:rsid w:val="00162F86"/>
    <w:rsid w:val="00163855"/>
    <w:rsid w:val="00164024"/>
    <w:rsid w:val="001647B5"/>
    <w:rsid w:val="0016499F"/>
    <w:rsid w:val="0017170D"/>
    <w:rsid w:val="00172106"/>
    <w:rsid w:val="0017213F"/>
    <w:rsid w:val="00181EE4"/>
    <w:rsid w:val="001825ED"/>
    <w:rsid w:val="00182C52"/>
    <w:rsid w:val="0018377B"/>
    <w:rsid w:val="00185125"/>
    <w:rsid w:val="00186B57"/>
    <w:rsid w:val="0019036E"/>
    <w:rsid w:val="00190A60"/>
    <w:rsid w:val="00193268"/>
    <w:rsid w:val="001942DE"/>
    <w:rsid w:val="001A07E7"/>
    <w:rsid w:val="001A2741"/>
    <w:rsid w:val="001A3F17"/>
    <w:rsid w:val="001A5AF8"/>
    <w:rsid w:val="001B0670"/>
    <w:rsid w:val="001B1935"/>
    <w:rsid w:val="001B2F4F"/>
    <w:rsid w:val="001B3F4A"/>
    <w:rsid w:val="001B4300"/>
    <w:rsid w:val="001B4A4D"/>
    <w:rsid w:val="001B662F"/>
    <w:rsid w:val="001B76F1"/>
    <w:rsid w:val="001B7AB6"/>
    <w:rsid w:val="001C01E2"/>
    <w:rsid w:val="001C1AB5"/>
    <w:rsid w:val="001C2AD4"/>
    <w:rsid w:val="001C4867"/>
    <w:rsid w:val="001C5F5A"/>
    <w:rsid w:val="001C6367"/>
    <w:rsid w:val="001D5E51"/>
    <w:rsid w:val="001D6015"/>
    <w:rsid w:val="001D648A"/>
    <w:rsid w:val="001D7FC4"/>
    <w:rsid w:val="001E0159"/>
    <w:rsid w:val="001E0253"/>
    <w:rsid w:val="001E2972"/>
    <w:rsid w:val="001E38DD"/>
    <w:rsid w:val="001E3C84"/>
    <w:rsid w:val="001E73FC"/>
    <w:rsid w:val="001E7CE3"/>
    <w:rsid w:val="001F5781"/>
    <w:rsid w:val="001F6A0D"/>
    <w:rsid w:val="00202464"/>
    <w:rsid w:val="00203CA2"/>
    <w:rsid w:val="002117D4"/>
    <w:rsid w:val="002119BF"/>
    <w:rsid w:val="00216018"/>
    <w:rsid w:val="00217A00"/>
    <w:rsid w:val="0022087F"/>
    <w:rsid w:val="00221165"/>
    <w:rsid w:val="00221F59"/>
    <w:rsid w:val="0022661F"/>
    <w:rsid w:val="00230059"/>
    <w:rsid w:val="002316DD"/>
    <w:rsid w:val="00233AE5"/>
    <w:rsid w:val="002349FA"/>
    <w:rsid w:val="00235E17"/>
    <w:rsid w:val="00235E35"/>
    <w:rsid w:val="0023757A"/>
    <w:rsid w:val="002405E6"/>
    <w:rsid w:val="00243284"/>
    <w:rsid w:val="00243D8F"/>
    <w:rsid w:val="00245773"/>
    <w:rsid w:val="00247385"/>
    <w:rsid w:val="00247C36"/>
    <w:rsid w:val="00250167"/>
    <w:rsid w:val="0025029D"/>
    <w:rsid w:val="0026475C"/>
    <w:rsid w:val="00270B8A"/>
    <w:rsid w:val="00270F04"/>
    <w:rsid w:val="002711F1"/>
    <w:rsid w:val="00271C2B"/>
    <w:rsid w:val="00272A1D"/>
    <w:rsid w:val="00273193"/>
    <w:rsid w:val="00273B7A"/>
    <w:rsid w:val="00274F02"/>
    <w:rsid w:val="00277E63"/>
    <w:rsid w:val="00280E12"/>
    <w:rsid w:val="002815FF"/>
    <w:rsid w:val="002834F6"/>
    <w:rsid w:val="00286159"/>
    <w:rsid w:val="00286CFB"/>
    <w:rsid w:val="0029175B"/>
    <w:rsid w:val="002920FE"/>
    <w:rsid w:val="00292AF6"/>
    <w:rsid w:val="0029302C"/>
    <w:rsid w:val="002963DE"/>
    <w:rsid w:val="002A0087"/>
    <w:rsid w:val="002A2E29"/>
    <w:rsid w:val="002A781F"/>
    <w:rsid w:val="002B0039"/>
    <w:rsid w:val="002B041E"/>
    <w:rsid w:val="002B16CF"/>
    <w:rsid w:val="002B75B9"/>
    <w:rsid w:val="002C5BDA"/>
    <w:rsid w:val="002C6990"/>
    <w:rsid w:val="002D71EF"/>
    <w:rsid w:val="002E3ABB"/>
    <w:rsid w:val="002E5C94"/>
    <w:rsid w:val="002E6495"/>
    <w:rsid w:val="002E6538"/>
    <w:rsid w:val="002E7CDD"/>
    <w:rsid w:val="002F0464"/>
    <w:rsid w:val="002F1A60"/>
    <w:rsid w:val="002F31F4"/>
    <w:rsid w:val="002F6CC2"/>
    <w:rsid w:val="002F6D45"/>
    <w:rsid w:val="0030634A"/>
    <w:rsid w:val="00307924"/>
    <w:rsid w:val="00310D8E"/>
    <w:rsid w:val="00311745"/>
    <w:rsid w:val="00314DBD"/>
    <w:rsid w:val="00315B24"/>
    <w:rsid w:val="00315D36"/>
    <w:rsid w:val="00320D74"/>
    <w:rsid w:val="003213BF"/>
    <w:rsid w:val="003310D0"/>
    <w:rsid w:val="00334F0C"/>
    <w:rsid w:val="0034011D"/>
    <w:rsid w:val="003406D2"/>
    <w:rsid w:val="0034175B"/>
    <w:rsid w:val="00345A61"/>
    <w:rsid w:val="003472E6"/>
    <w:rsid w:val="0034734A"/>
    <w:rsid w:val="0035306B"/>
    <w:rsid w:val="00365566"/>
    <w:rsid w:val="00370920"/>
    <w:rsid w:val="00370B00"/>
    <w:rsid w:val="00372ADA"/>
    <w:rsid w:val="00372EED"/>
    <w:rsid w:val="00380395"/>
    <w:rsid w:val="003846A2"/>
    <w:rsid w:val="00386C4B"/>
    <w:rsid w:val="00386D54"/>
    <w:rsid w:val="003872F1"/>
    <w:rsid w:val="0039050C"/>
    <w:rsid w:val="00391F9C"/>
    <w:rsid w:val="00397D9D"/>
    <w:rsid w:val="003A0A09"/>
    <w:rsid w:val="003A78DE"/>
    <w:rsid w:val="003B38F7"/>
    <w:rsid w:val="003B4689"/>
    <w:rsid w:val="003B61FE"/>
    <w:rsid w:val="003B7195"/>
    <w:rsid w:val="003B7545"/>
    <w:rsid w:val="003B7E11"/>
    <w:rsid w:val="003C0499"/>
    <w:rsid w:val="003C110F"/>
    <w:rsid w:val="003C1C7E"/>
    <w:rsid w:val="003C47A1"/>
    <w:rsid w:val="003C4BCC"/>
    <w:rsid w:val="003C7185"/>
    <w:rsid w:val="003D170F"/>
    <w:rsid w:val="003D58E6"/>
    <w:rsid w:val="003D7C24"/>
    <w:rsid w:val="003E0087"/>
    <w:rsid w:val="003E1085"/>
    <w:rsid w:val="003E2AE2"/>
    <w:rsid w:val="003E5154"/>
    <w:rsid w:val="003E557B"/>
    <w:rsid w:val="003E6AD0"/>
    <w:rsid w:val="003F04E6"/>
    <w:rsid w:val="003F0F1B"/>
    <w:rsid w:val="003F2B3A"/>
    <w:rsid w:val="003F4675"/>
    <w:rsid w:val="003F4ED9"/>
    <w:rsid w:val="003F5B57"/>
    <w:rsid w:val="003F6A35"/>
    <w:rsid w:val="003F6AAC"/>
    <w:rsid w:val="00400B17"/>
    <w:rsid w:val="00400D42"/>
    <w:rsid w:val="00402AD4"/>
    <w:rsid w:val="00402C2F"/>
    <w:rsid w:val="00405092"/>
    <w:rsid w:val="00407810"/>
    <w:rsid w:val="0041058F"/>
    <w:rsid w:val="00410875"/>
    <w:rsid w:val="00410999"/>
    <w:rsid w:val="00417A59"/>
    <w:rsid w:val="0042652D"/>
    <w:rsid w:val="0043187E"/>
    <w:rsid w:val="00431DCD"/>
    <w:rsid w:val="004321DA"/>
    <w:rsid w:val="00436FC0"/>
    <w:rsid w:val="004414A3"/>
    <w:rsid w:val="00443EA5"/>
    <w:rsid w:val="0044435B"/>
    <w:rsid w:val="004453DD"/>
    <w:rsid w:val="004468C3"/>
    <w:rsid w:val="00446D1A"/>
    <w:rsid w:val="00457246"/>
    <w:rsid w:val="00457307"/>
    <w:rsid w:val="00460B30"/>
    <w:rsid w:val="004633A8"/>
    <w:rsid w:val="004673DD"/>
    <w:rsid w:val="004718D3"/>
    <w:rsid w:val="004735B0"/>
    <w:rsid w:val="00474654"/>
    <w:rsid w:val="00475CD2"/>
    <w:rsid w:val="00477885"/>
    <w:rsid w:val="00480F89"/>
    <w:rsid w:val="0048193E"/>
    <w:rsid w:val="00481A5D"/>
    <w:rsid w:val="004835D5"/>
    <w:rsid w:val="00483926"/>
    <w:rsid w:val="004842E0"/>
    <w:rsid w:val="004858F9"/>
    <w:rsid w:val="00490955"/>
    <w:rsid w:val="00490DC5"/>
    <w:rsid w:val="00491522"/>
    <w:rsid w:val="00492F28"/>
    <w:rsid w:val="004935B0"/>
    <w:rsid w:val="0049414B"/>
    <w:rsid w:val="004A0B91"/>
    <w:rsid w:val="004A2BCF"/>
    <w:rsid w:val="004A3686"/>
    <w:rsid w:val="004A6038"/>
    <w:rsid w:val="004A68B6"/>
    <w:rsid w:val="004A6C41"/>
    <w:rsid w:val="004B0184"/>
    <w:rsid w:val="004B276F"/>
    <w:rsid w:val="004B2FE4"/>
    <w:rsid w:val="004B3CEA"/>
    <w:rsid w:val="004B660E"/>
    <w:rsid w:val="004B748B"/>
    <w:rsid w:val="004C0F3C"/>
    <w:rsid w:val="004C2D5F"/>
    <w:rsid w:val="004C31A7"/>
    <w:rsid w:val="004C40C3"/>
    <w:rsid w:val="004C4563"/>
    <w:rsid w:val="004C5432"/>
    <w:rsid w:val="004C5452"/>
    <w:rsid w:val="004C6B80"/>
    <w:rsid w:val="004D4BB7"/>
    <w:rsid w:val="004D4F00"/>
    <w:rsid w:val="004D7140"/>
    <w:rsid w:val="004D7E64"/>
    <w:rsid w:val="004E00DF"/>
    <w:rsid w:val="004E2653"/>
    <w:rsid w:val="004E4CEB"/>
    <w:rsid w:val="004E5479"/>
    <w:rsid w:val="004E55FE"/>
    <w:rsid w:val="004F1A66"/>
    <w:rsid w:val="004F1E99"/>
    <w:rsid w:val="004F3D0D"/>
    <w:rsid w:val="004F3F38"/>
    <w:rsid w:val="004F7DEF"/>
    <w:rsid w:val="00506539"/>
    <w:rsid w:val="00510669"/>
    <w:rsid w:val="005152EC"/>
    <w:rsid w:val="005169F6"/>
    <w:rsid w:val="00520492"/>
    <w:rsid w:val="00522C2E"/>
    <w:rsid w:val="00527CED"/>
    <w:rsid w:val="00535BD2"/>
    <w:rsid w:val="00535D5F"/>
    <w:rsid w:val="00536234"/>
    <w:rsid w:val="00541A17"/>
    <w:rsid w:val="0054300A"/>
    <w:rsid w:val="005464B2"/>
    <w:rsid w:val="00547110"/>
    <w:rsid w:val="00553232"/>
    <w:rsid w:val="00553670"/>
    <w:rsid w:val="00554F83"/>
    <w:rsid w:val="005559ED"/>
    <w:rsid w:val="00556885"/>
    <w:rsid w:val="00565349"/>
    <w:rsid w:val="00565879"/>
    <w:rsid w:val="00565905"/>
    <w:rsid w:val="00567535"/>
    <w:rsid w:val="00570D43"/>
    <w:rsid w:val="00572E20"/>
    <w:rsid w:val="00574711"/>
    <w:rsid w:val="005754DB"/>
    <w:rsid w:val="0057597E"/>
    <w:rsid w:val="00580146"/>
    <w:rsid w:val="00581BAF"/>
    <w:rsid w:val="00582093"/>
    <w:rsid w:val="00583829"/>
    <w:rsid w:val="00583AD4"/>
    <w:rsid w:val="0058481E"/>
    <w:rsid w:val="00584857"/>
    <w:rsid w:val="00585CF8"/>
    <w:rsid w:val="00587738"/>
    <w:rsid w:val="00590626"/>
    <w:rsid w:val="005946E2"/>
    <w:rsid w:val="005A1F16"/>
    <w:rsid w:val="005A2468"/>
    <w:rsid w:val="005A4F95"/>
    <w:rsid w:val="005B7106"/>
    <w:rsid w:val="005B7D3C"/>
    <w:rsid w:val="005C333C"/>
    <w:rsid w:val="005C43C2"/>
    <w:rsid w:val="005C6F4C"/>
    <w:rsid w:val="005C7BBE"/>
    <w:rsid w:val="005D090B"/>
    <w:rsid w:val="005D332B"/>
    <w:rsid w:val="005D3C00"/>
    <w:rsid w:val="005D3CA5"/>
    <w:rsid w:val="005D6D7E"/>
    <w:rsid w:val="005E0883"/>
    <w:rsid w:val="005E2FD0"/>
    <w:rsid w:val="005E311A"/>
    <w:rsid w:val="005E3BC7"/>
    <w:rsid w:val="005E6B06"/>
    <w:rsid w:val="005F255F"/>
    <w:rsid w:val="005F2DBF"/>
    <w:rsid w:val="005F4557"/>
    <w:rsid w:val="00600CEA"/>
    <w:rsid w:val="00602265"/>
    <w:rsid w:val="0060407B"/>
    <w:rsid w:val="006103B9"/>
    <w:rsid w:val="00611D73"/>
    <w:rsid w:val="00612920"/>
    <w:rsid w:val="0061561A"/>
    <w:rsid w:val="00616AA6"/>
    <w:rsid w:val="00620807"/>
    <w:rsid w:val="00621193"/>
    <w:rsid w:val="00621D4D"/>
    <w:rsid w:val="00622053"/>
    <w:rsid w:val="00624839"/>
    <w:rsid w:val="00627847"/>
    <w:rsid w:val="006305E2"/>
    <w:rsid w:val="00631189"/>
    <w:rsid w:val="00631CDA"/>
    <w:rsid w:val="00633206"/>
    <w:rsid w:val="006335A6"/>
    <w:rsid w:val="006354F2"/>
    <w:rsid w:val="0063575E"/>
    <w:rsid w:val="00637B7C"/>
    <w:rsid w:val="00637E03"/>
    <w:rsid w:val="0064166C"/>
    <w:rsid w:val="00644B7A"/>
    <w:rsid w:val="00646FD2"/>
    <w:rsid w:val="00647204"/>
    <w:rsid w:val="006508B1"/>
    <w:rsid w:val="00652A6E"/>
    <w:rsid w:val="00652BED"/>
    <w:rsid w:val="00656F86"/>
    <w:rsid w:val="006576BC"/>
    <w:rsid w:val="00663AAB"/>
    <w:rsid w:val="00671D4F"/>
    <w:rsid w:val="006735B5"/>
    <w:rsid w:val="00673B2A"/>
    <w:rsid w:val="006754A1"/>
    <w:rsid w:val="00683FD0"/>
    <w:rsid w:val="00691552"/>
    <w:rsid w:val="00691E53"/>
    <w:rsid w:val="00692BC1"/>
    <w:rsid w:val="00692DD1"/>
    <w:rsid w:val="00693B2B"/>
    <w:rsid w:val="00695096"/>
    <w:rsid w:val="00697063"/>
    <w:rsid w:val="00697E44"/>
    <w:rsid w:val="006A3468"/>
    <w:rsid w:val="006A3AAC"/>
    <w:rsid w:val="006A424F"/>
    <w:rsid w:val="006A6E42"/>
    <w:rsid w:val="006B10C3"/>
    <w:rsid w:val="006B25F6"/>
    <w:rsid w:val="006B26EA"/>
    <w:rsid w:val="006B326C"/>
    <w:rsid w:val="006B3391"/>
    <w:rsid w:val="006B409E"/>
    <w:rsid w:val="006B558D"/>
    <w:rsid w:val="006C0482"/>
    <w:rsid w:val="006C21A1"/>
    <w:rsid w:val="006C3665"/>
    <w:rsid w:val="006C6514"/>
    <w:rsid w:val="006C7358"/>
    <w:rsid w:val="006C74A2"/>
    <w:rsid w:val="006D0711"/>
    <w:rsid w:val="006D43CD"/>
    <w:rsid w:val="006D5201"/>
    <w:rsid w:val="006D55EC"/>
    <w:rsid w:val="006E14FE"/>
    <w:rsid w:val="006E1CE5"/>
    <w:rsid w:val="006E2331"/>
    <w:rsid w:val="006E2B8E"/>
    <w:rsid w:val="006E336D"/>
    <w:rsid w:val="006E4361"/>
    <w:rsid w:val="006E49D2"/>
    <w:rsid w:val="006F5E23"/>
    <w:rsid w:val="006F6151"/>
    <w:rsid w:val="006F7D8E"/>
    <w:rsid w:val="00700DEC"/>
    <w:rsid w:val="007014B4"/>
    <w:rsid w:val="0070462C"/>
    <w:rsid w:val="0070496A"/>
    <w:rsid w:val="007077B3"/>
    <w:rsid w:val="00711344"/>
    <w:rsid w:val="007119FE"/>
    <w:rsid w:val="00721D3F"/>
    <w:rsid w:val="00723247"/>
    <w:rsid w:val="00724B66"/>
    <w:rsid w:val="00725C32"/>
    <w:rsid w:val="00733608"/>
    <w:rsid w:val="00733EE7"/>
    <w:rsid w:val="00734D0D"/>
    <w:rsid w:val="00735794"/>
    <w:rsid w:val="00735C4E"/>
    <w:rsid w:val="00737CF5"/>
    <w:rsid w:val="00741E79"/>
    <w:rsid w:val="0074518C"/>
    <w:rsid w:val="00745F69"/>
    <w:rsid w:val="00750B68"/>
    <w:rsid w:val="00751D6D"/>
    <w:rsid w:val="0075284B"/>
    <w:rsid w:val="00756243"/>
    <w:rsid w:val="00756E63"/>
    <w:rsid w:val="00762DE4"/>
    <w:rsid w:val="00764993"/>
    <w:rsid w:val="00765F58"/>
    <w:rsid w:val="00770B68"/>
    <w:rsid w:val="00771D45"/>
    <w:rsid w:val="00772950"/>
    <w:rsid w:val="007734B2"/>
    <w:rsid w:val="0077486E"/>
    <w:rsid w:val="007748DA"/>
    <w:rsid w:val="00776489"/>
    <w:rsid w:val="007779E4"/>
    <w:rsid w:val="00780F5D"/>
    <w:rsid w:val="00783C1E"/>
    <w:rsid w:val="00783D89"/>
    <w:rsid w:val="007911DF"/>
    <w:rsid w:val="00792A9A"/>
    <w:rsid w:val="0079537D"/>
    <w:rsid w:val="007968F1"/>
    <w:rsid w:val="00797B81"/>
    <w:rsid w:val="007A09FB"/>
    <w:rsid w:val="007A1503"/>
    <w:rsid w:val="007A5038"/>
    <w:rsid w:val="007A559C"/>
    <w:rsid w:val="007B09DB"/>
    <w:rsid w:val="007B14A7"/>
    <w:rsid w:val="007B7494"/>
    <w:rsid w:val="007C1A40"/>
    <w:rsid w:val="007C1B50"/>
    <w:rsid w:val="007C1E95"/>
    <w:rsid w:val="007C3991"/>
    <w:rsid w:val="007C40A8"/>
    <w:rsid w:val="007D0B73"/>
    <w:rsid w:val="007D1E58"/>
    <w:rsid w:val="007D26F3"/>
    <w:rsid w:val="007D3499"/>
    <w:rsid w:val="007D4AA3"/>
    <w:rsid w:val="007D7A02"/>
    <w:rsid w:val="007E0847"/>
    <w:rsid w:val="007E1348"/>
    <w:rsid w:val="007F0096"/>
    <w:rsid w:val="00801D51"/>
    <w:rsid w:val="0080404E"/>
    <w:rsid w:val="00806529"/>
    <w:rsid w:val="008113EC"/>
    <w:rsid w:val="00813B5B"/>
    <w:rsid w:val="00814D04"/>
    <w:rsid w:val="008211C9"/>
    <w:rsid w:val="008225DA"/>
    <w:rsid w:val="00827256"/>
    <w:rsid w:val="00843B16"/>
    <w:rsid w:val="00845288"/>
    <w:rsid w:val="00845662"/>
    <w:rsid w:val="0084657E"/>
    <w:rsid w:val="00846C88"/>
    <w:rsid w:val="00847C5F"/>
    <w:rsid w:val="00850810"/>
    <w:rsid w:val="0085386C"/>
    <w:rsid w:val="00857D3E"/>
    <w:rsid w:val="00864EAA"/>
    <w:rsid w:val="008659B6"/>
    <w:rsid w:val="00867544"/>
    <w:rsid w:val="00870062"/>
    <w:rsid w:val="00871A38"/>
    <w:rsid w:val="00873971"/>
    <w:rsid w:val="008739B1"/>
    <w:rsid w:val="00877819"/>
    <w:rsid w:val="00880659"/>
    <w:rsid w:val="00880D67"/>
    <w:rsid w:val="00880F57"/>
    <w:rsid w:val="00880F61"/>
    <w:rsid w:val="0088102A"/>
    <w:rsid w:val="00882767"/>
    <w:rsid w:val="00884854"/>
    <w:rsid w:val="00887BDD"/>
    <w:rsid w:val="0089152C"/>
    <w:rsid w:val="00894275"/>
    <w:rsid w:val="008945D1"/>
    <w:rsid w:val="008965C9"/>
    <w:rsid w:val="008A16C6"/>
    <w:rsid w:val="008A1D2B"/>
    <w:rsid w:val="008A2B29"/>
    <w:rsid w:val="008A7353"/>
    <w:rsid w:val="008A7751"/>
    <w:rsid w:val="008B1757"/>
    <w:rsid w:val="008B1F3E"/>
    <w:rsid w:val="008B2D07"/>
    <w:rsid w:val="008B6BD9"/>
    <w:rsid w:val="008C0057"/>
    <w:rsid w:val="008C1D70"/>
    <w:rsid w:val="008C1D82"/>
    <w:rsid w:val="008C4A0F"/>
    <w:rsid w:val="008C4CA9"/>
    <w:rsid w:val="008C4D92"/>
    <w:rsid w:val="008C6C5D"/>
    <w:rsid w:val="008C7961"/>
    <w:rsid w:val="008D63CA"/>
    <w:rsid w:val="008E0209"/>
    <w:rsid w:val="008E0CA0"/>
    <w:rsid w:val="008E265B"/>
    <w:rsid w:val="008E303C"/>
    <w:rsid w:val="008E650F"/>
    <w:rsid w:val="00900B6A"/>
    <w:rsid w:val="009070B2"/>
    <w:rsid w:val="00910A12"/>
    <w:rsid w:val="00910B4C"/>
    <w:rsid w:val="009153D7"/>
    <w:rsid w:val="009238A3"/>
    <w:rsid w:val="00923B85"/>
    <w:rsid w:val="00924955"/>
    <w:rsid w:val="0092586C"/>
    <w:rsid w:val="0092612F"/>
    <w:rsid w:val="0093002F"/>
    <w:rsid w:val="009317D2"/>
    <w:rsid w:val="00932990"/>
    <w:rsid w:val="009341DA"/>
    <w:rsid w:val="00935539"/>
    <w:rsid w:val="0093646D"/>
    <w:rsid w:val="00936C13"/>
    <w:rsid w:val="0094291D"/>
    <w:rsid w:val="009430F6"/>
    <w:rsid w:val="00943809"/>
    <w:rsid w:val="00944CC6"/>
    <w:rsid w:val="00945C03"/>
    <w:rsid w:val="00945F1C"/>
    <w:rsid w:val="00951222"/>
    <w:rsid w:val="009528B8"/>
    <w:rsid w:val="0095605E"/>
    <w:rsid w:val="00963A54"/>
    <w:rsid w:val="00964047"/>
    <w:rsid w:val="00966CAB"/>
    <w:rsid w:val="00966E44"/>
    <w:rsid w:val="00970FD8"/>
    <w:rsid w:val="009721E3"/>
    <w:rsid w:val="00972A7C"/>
    <w:rsid w:val="00973DBC"/>
    <w:rsid w:val="009760A2"/>
    <w:rsid w:val="0097611E"/>
    <w:rsid w:val="009774E8"/>
    <w:rsid w:val="009831FC"/>
    <w:rsid w:val="0098573A"/>
    <w:rsid w:val="00986905"/>
    <w:rsid w:val="00987857"/>
    <w:rsid w:val="00990754"/>
    <w:rsid w:val="00991B55"/>
    <w:rsid w:val="00993CF4"/>
    <w:rsid w:val="00996B07"/>
    <w:rsid w:val="009A3F5B"/>
    <w:rsid w:val="009A52A7"/>
    <w:rsid w:val="009A786B"/>
    <w:rsid w:val="009B227D"/>
    <w:rsid w:val="009B35E8"/>
    <w:rsid w:val="009B3B76"/>
    <w:rsid w:val="009B4EE4"/>
    <w:rsid w:val="009B6434"/>
    <w:rsid w:val="009B683A"/>
    <w:rsid w:val="009C108A"/>
    <w:rsid w:val="009C339A"/>
    <w:rsid w:val="009C66E6"/>
    <w:rsid w:val="009E0AAD"/>
    <w:rsid w:val="009E1AC3"/>
    <w:rsid w:val="009E2673"/>
    <w:rsid w:val="009E2999"/>
    <w:rsid w:val="009E46B7"/>
    <w:rsid w:val="009F59D2"/>
    <w:rsid w:val="009F5D96"/>
    <w:rsid w:val="009F5DBC"/>
    <w:rsid w:val="00A0020C"/>
    <w:rsid w:val="00A016CF"/>
    <w:rsid w:val="00A03693"/>
    <w:rsid w:val="00A050BA"/>
    <w:rsid w:val="00A12BF9"/>
    <w:rsid w:val="00A13D43"/>
    <w:rsid w:val="00A20537"/>
    <w:rsid w:val="00A20EDE"/>
    <w:rsid w:val="00A21CB1"/>
    <w:rsid w:val="00A24D72"/>
    <w:rsid w:val="00A32D1F"/>
    <w:rsid w:val="00A352CB"/>
    <w:rsid w:val="00A35DE6"/>
    <w:rsid w:val="00A35F55"/>
    <w:rsid w:val="00A4248F"/>
    <w:rsid w:val="00A4421C"/>
    <w:rsid w:val="00A47201"/>
    <w:rsid w:val="00A53E6E"/>
    <w:rsid w:val="00A54C2B"/>
    <w:rsid w:val="00A5700F"/>
    <w:rsid w:val="00A625F9"/>
    <w:rsid w:val="00A62E01"/>
    <w:rsid w:val="00A62EEE"/>
    <w:rsid w:val="00A658AD"/>
    <w:rsid w:val="00A70412"/>
    <w:rsid w:val="00A70893"/>
    <w:rsid w:val="00A71EB5"/>
    <w:rsid w:val="00A723A9"/>
    <w:rsid w:val="00A73151"/>
    <w:rsid w:val="00A7326F"/>
    <w:rsid w:val="00A73C69"/>
    <w:rsid w:val="00A75F6B"/>
    <w:rsid w:val="00A773B4"/>
    <w:rsid w:val="00A814C3"/>
    <w:rsid w:val="00A82A33"/>
    <w:rsid w:val="00A82F2F"/>
    <w:rsid w:val="00A84E86"/>
    <w:rsid w:val="00A90198"/>
    <w:rsid w:val="00A924A7"/>
    <w:rsid w:val="00A94FFC"/>
    <w:rsid w:val="00A97C6F"/>
    <w:rsid w:val="00AA3D23"/>
    <w:rsid w:val="00AB1AC7"/>
    <w:rsid w:val="00AB3758"/>
    <w:rsid w:val="00AB487F"/>
    <w:rsid w:val="00AB57D7"/>
    <w:rsid w:val="00AC1584"/>
    <w:rsid w:val="00AC1671"/>
    <w:rsid w:val="00AC1B6F"/>
    <w:rsid w:val="00AC2E8F"/>
    <w:rsid w:val="00AC46C4"/>
    <w:rsid w:val="00AD0A6E"/>
    <w:rsid w:val="00AD0D35"/>
    <w:rsid w:val="00AD149F"/>
    <w:rsid w:val="00AD1F79"/>
    <w:rsid w:val="00AD2E33"/>
    <w:rsid w:val="00AD4320"/>
    <w:rsid w:val="00AD7D41"/>
    <w:rsid w:val="00AE54B0"/>
    <w:rsid w:val="00AE7AE2"/>
    <w:rsid w:val="00AF61A4"/>
    <w:rsid w:val="00B000FE"/>
    <w:rsid w:val="00B024E5"/>
    <w:rsid w:val="00B026A5"/>
    <w:rsid w:val="00B06C4A"/>
    <w:rsid w:val="00B07B92"/>
    <w:rsid w:val="00B10BE3"/>
    <w:rsid w:val="00B157CD"/>
    <w:rsid w:val="00B2063F"/>
    <w:rsid w:val="00B21895"/>
    <w:rsid w:val="00B22603"/>
    <w:rsid w:val="00B227FA"/>
    <w:rsid w:val="00B260E5"/>
    <w:rsid w:val="00B264A2"/>
    <w:rsid w:val="00B27088"/>
    <w:rsid w:val="00B27882"/>
    <w:rsid w:val="00B31D94"/>
    <w:rsid w:val="00B3280A"/>
    <w:rsid w:val="00B32BA0"/>
    <w:rsid w:val="00B348A0"/>
    <w:rsid w:val="00B35860"/>
    <w:rsid w:val="00B44DC3"/>
    <w:rsid w:val="00B47708"/>
    <w:rsid w:val="00B518E5"/>
    <w:rsid w:val="00B5409B"/>
    <w:rsid w:val="00B573B4"/>
    <w:rsid w:val="00B60089"/>
    <w:rsid w:val="00B61047"/>
    <w:rsid w:val="00B618C4"/>
    <w:rsid w:val="00B65F8F"/>
    <w:rsid w:val="00B666C3"/>
    <w:rsid w:val="00B7088F"/>
    <w:rsid w:val="00B70A53"/>
    <w:rsid w:val="00B745DA"/>
    <w:rsid w:val="00B777E3"/>
    <w:rsid w:val="00B7781F"/>
    <w:rsid w:val="00B80355"/>
    <w:rsid w:val="00B80C89"/>
    <w:rsid w:val="00B83444"/>
    <w:rsid w:val="00B83DCF"/>
    <w:rsid w:val="00B862F9"/>
    <w:rsid w:val="00B910DC"/>
    <w:rsid w:val="00B9383D"/>
    <w:rsid w:val="00B94AAE"/>
    <w:rsid w:val="00B956D9"/>
    <w:rsid w:val="00BA06D4"/>
    <w:rsid w:val="00BA0C25"/>
    <w:rsid w:val="00BA1606"/>
    <w:rsid w:val="00BA1DC3"/>
    <w:rsid w:val="00BA4922"/>
    <w:rsid w:val="00BA6E26"/>
    <w:rsid w:val="00BB116E"/>
    <w:rsid w:val="00BB1667"/>
    <w:rsid w:val="00BB478F"/>
    <w:rsid w:val="00BB4CA7"/>
    <w:rsid w:val="00BB4E6F"/>
    <w:rsid w:val="00BB5148"/>
    <w:rsid w:val="00BB6F0E"/>
    <w:rsid w:val="00BC0CE0"/>
    <w:rsid w:val="00BC182D"/>
    <w:rsid w:val="00BC1CB0"/>
    <w:rsid w:val="00BC4250"/>
    <w:rsid w:val="00BC466D"/>
    <w:rsid w:val="00BC54EA"/>
    <w:rsid w:val="00BC636C"/>
    <w:rsid w:val="00BC6F0B"/>
    <w:rsid w:val="00BD1532"/>
    <w:rsid w:val="00BD2FFC"/>
    <w:rsid w:val="00BD6AE0"/>
    <w:rsid w:val="00BD70DD"/>
    <w:rsid w:val="00BD75F5"/>
    <w:rsid w:val="00BE1568"/>
    <w:rsid w:val="00BE6A3A"/>
    <w:rsid w:val="00BE788A"/>
    <w:rsid w:val="00BE7D4F"/>
    <w:rsid w:val="00BF1083"/>
    <w:rsid w:val="00BF164E"/>
    <w:rsid w:val="00BF5DAE"/>
    <w:rsid w:val="00BF7591"/>
    <w:rsid w:val="00BF7768"/>
    <w:rsid w:val="00C01F31"/>
    <w:rsid w:val="00C021EF"/>
    <w:rsid w:val="00C05115"/>
    <w:rsid w:val="00C0673B"/>
    <w:rsid w:val="00C07E37"/>
    <w:rsid w:val="00C12432"/>
    <w:rsid w:val="00C12AAE"/>
    <w:rsid w:val="00C12B87"/>
    <w:rsid w:val="00C14C16"/>
    <w:rsid w:val="00C16518"/>
    <w:rsid w:val="00C27BE6"/>
    <w:rsid w:val="00C27E0E"/>
    <w:rsid w:val="00C300BF"/>
    <w:rsid w:val="00C31C3E"/>
    <w:rsid w:val="00C3222C"/>
    <w:rsid w:val="00C34FCA"/>
    <w:rsid w:val="00C3574B"/>
    <w:rsid w:val="00C362BE"/>
    <w:rsid w:val="00C37036"/>
    <w:rsid w:val="00C40183"/>
    <w:rsid w:val="00C43C72"/>
    <w:rsid w:val="00C44D8E"/>
    <w:rsid w:val="00C44F09"/>
    <w:rsid w:val="00C46488"/>
    <w:rsid w:val="00C47879"/>
    <w:rsid w:val="00C51B7F"/>
    <w:rsid w:val="00C540D2"/>
    <w:rsid w:val="00C54482"/>
    <w:rsid w:val="00C57FD9"/>
    <w:rsid w:val="00C629E5"/>
    <w:rsid w:val="00C651C5"/>
    <w:rsid w:val="00C66F38"/>
    <w:rsid w:val="00C7100B"/>
    <w:rsid w:val="00C73EC3"/>
    <w:rsid w:val="00C76624"/>
    <w:rsid w:val="00C82D11"/>
    <w:rsid w:val="00C84F54"/>
    <w:rsid w:val="00C91E6B"/>
    <w:rsid w:val="00C93D36"/>
    <w:rsid w:val="00C9528C"/>
    <w:rsid w:val="00C96168"/>
    <w:rsid w:val="00C96AA2"/>
    <w:rsid w:val="00CA19B6"/>
    <w:rsid w:val="00CA2E66"/>
    <w:rsid w:val="00CA38CC"/>
    <w:rsid w:val="00CA673F"/>
    <w:rsid w:val="00CA73C6"/>
    <w:rsid w:val="00CB2294"/>
    <w:rsid w:val="00CB269A"/>
    <w:rsid w:val="00CB5E76"/>
    <w:rsid w:val="00CB7479"/>
    <w:rsid w:val="00CC0769"/>
    <w:rsid w:val="00CC209E"/>
    <w:rsid w:val="00CC2131"/>
    <w:rsid w:val="00CC2ED1"/>
    <w:rsid w:val="00CC3867"/>
    <w:rsid w:val="00CC4906"/>
    <w:rsid w:val="00CC4DF8"/>
    <w:rsid w:val="00CC6064"/>
    <w:rsid w:val="00CC77F9"/>
    <w:rsid w:val="00CD4BA5"/>
    <w:rsid w:val="00CE0505"/>
    <w:rsid w:val="00CE0B9A"/>
    <w:rsid w:val="00CE17B0"/>
    <w:rsid w:val="00CE1DA3"/>
    <w:rsid w:val="00CE6825"/>
    <w:rsid w:val="00CE7545"/>
    <w:rsid w:val="00CE777C"/>
    <w:rsid w:val="00CF5BCB"/>
    <w:rsid w:val="00CF6DB8"/>
    <w:rsid w:val="00D00BA5"/>
    <w:rsid w:val="00D039D5"/>
    <w:rsid w:val="00D04AF0"/>
    <w:rsid w:val="00D07E4C"/>
    <w:rsid w:val="00D121EB"/>
    <w:rsid w:val="00D1360C"/>
    <w:rsid w:val="00D139BC"/>
    <w:rsid w:val="00D13B51"/>
    <w:rsid w:val="00D150E3"/>
    <w:rsid w:val="00D162D1"/>
    <w:rsid w:val="00D21AB5"/>
    <w:rsid w:val="00D26A8B"/>
    <w:rsid w:val="00D26E36"/>
    <w:rsid w:val="00D3197D"/>
    <w:rsid w:val="00D32646"/>
    <w:rsid w:val="00D34259"/>
    <w:rsid w:val="00D35830"/>
    <w:rsid w:val="00D44DD9"/>
    <w:rsid w:val="00D502EA"/>
    <w:rsid w:val="00D50B52"/>
    <w:rsid w:val="00D51F22"/>
    <w:rsid w:val="00D534F9"/>
    <w:rsid w:val="00D54014"/>
    <w:rsid w:val="00D62756"/>
    <w:rsid w:val="00D70A04"/>
    <w:rsid w:val="00D71274"/>
    <w:rsid w:val="00D71A5C"/>
    <w:rsid w:val="00D739E5"/>
    <w:rsid w:val="00D80207"/>
    <w:rsid w:val="00D8309D"/>
    <w:rsid w:val="00D83A40"/>
    <w:rsid w:val="00D85E70"/>
    <w:rsid w:val="00D90A03"/>
    <w:rsid w:val="00D94A12"/>
    <w:rsid w:val="00D954CB"/>
    <w:rsid w:val="00D97E54"/>
    <w:rsid w:val="00DA25CC"/>
    <w:rsid w:val="00DA3CA1"/>
    <w:rsid w:val="00DA4AAE"/>
    <w:rsid w:val="00DA59EC"/>
    <w:rsid w:val="00DA5F5F"/>
    <w:rsid w:val="00DA6BCB"/>
    <w:rsid w:val="00DA78B7"/>
    <w:rsid w:val="00DA7B5B"/>
    <w:rsid w:val="00DB019B"/>
    <w:rsid w:val="00DB0B96"/>
    <w:rsid w:val="00DB2966"/>
    <w:rsid w:val="00DB2D51"/>
    <w:rsid w:val="00DB2FEA"/>
    <w:rsid w:val="00DB3A0D"/>
    <w:rsid w:val="00DB3BFB"/>
    <w:rsid w:val="00DB47B3"/>
    <w:rsid w:val="00DB5526"/>
    <w:rsid w:val="00DB60F4"/>
    <w:rsid w:val="00DB713E"/>
    <w:rsid w:val="00DB73FD"/>
    <w:rsid w:val="00DB7571"/>
    <w:rsid w:val="00DC005B"/>
    <w:rsid w:val="00DC316F"/>
    <w:rsid w:val="00DC3C14"/>
    <w:rsid w:val="00DC5DA5"/>
    <w:rsid w:val="00DD05F2"/>
    <w:rsid w:val="00DD1EFD"/>
    <w:rsid w:val="00DE0DAF"/>
    <w:rsid w:val="00DE55A7"/>
    <w:rsid w:val="00DE7FB1"/>
    <w:rsid w:val="00DF086A"/>
    <w:rsid w:val="00DF6524"/>
    <w:rsid w:val="00DF6830"/>
    <w:rsid w:val="00DF7011"/>
    <w:rsid w:val="00DF731B"/>
    <w:rsid w:val="00E00288"/>
    <w:rsid w:val="00E00E8E"/>
    <w:rsid w:val="00E01D45"/>
    <w:rsid w:val="00E025F3"/>
    <w:rsid w:val="00E02D3B"/>
    <w:rsid w:val="00E03A61"/>
    <w:rsid w:val="00E055C3"/>
    <w:rsid w:val="00E064A5"/>
    <w:rsid w:val="00E116D1"/>
    <w:rsid w:val="00E11FEB"/>
    <w:rsid w:val="00E152BD"/>
    <w:rsid w:val="00E155F6"/>
    <w:rsid w:val="00E15DE1"/>
    <w:rsid w:val="00E166DD"/>
    <w:rsid w:val="00E176D0"/>
    <w:rsid w:val="00E20C64"/>
    <w:rsid w:val="00E21EAD"/>
    <w:rsid w:val="00E25683"/>
    <w:rsid w:val="00E267E7"/>
    <w:rsid w:val="00E27F6A"/>
    <w:rsid w:val="00E30B6D"/>
    <w:rsid w:val="00E33A90"/>
    <w:rsid w:val="00E343C8"/>
    <w:rsid w:val="00E34FC5"/>
    <w:rsid w:val="00E35FEA"/>
    <w:rsid w:val="00E4234B"/>
    <w:rsid w:val="00E43BE6"/>
    <w:rsid w:val="00E46AB8"/>
    <w:rsid w:val="00E46F8E"/>
    <w:rsid w:val="00E479E2"/>
    <w:rsid w:val="00E516D2"/>
    <w:rsid w:val="00E51A7E"/>
    <w:rsid w:val="00E6219E"/>
    <w:rsid w:val="00E62B57"/>
    <w:rsid w:val="00E63AD2"/>
    <w:rsid w:val="00E64447"/>
    <w:rsid w:val="00E66510"/>
    <w:rsid w:val="00E72C3C"/>
    <w:rsid w:val="00E72E92"/>
    <w:rsid w:val="00E755A5"/>
    <w:rsid w:val="00E809FD"/>
    <w:rsid w:val="00E81E23"/>
    <w:rsid w:val="00E8570D"/>
    <w:rsid w:val="00E918F3"/>
    <w:rsid w:val="00E92AAB"/>
    <w:rsid w:val="00E93D3C"/>
    <w:rsid w:val="00E95939"/>
    <w:rsid w:val="00E9629F"/>
    <w:rsid w:val="00E9742F"/>
    <w:rsid w:val="00EA107D"/>
    <w:rsid w:val="00EA4E8A"/>
    <w:rsid w:val="00EA595E"/>
    <w:rsid w:val="00EA7243"/>
    <w:rsid w:val="00EB2A2F"/>
    <w:rsid w:val="00EB5CE1"/>
    <w:rsid w:val="00EB725B"/>
    <w:rsid w:val="00EC0A5E"/>
    <w:rsid w:val="00EC1349"/>
    <w:rsid w:val="00EC1A9D"/>
    <w:rsid w:val="00EC1C24"/>
    <w:rsid w:val="00EC2A5B"/>
    <w:rsid w:val="00EC4C2C"/>
    <w:rsid w:val="00EC518F"/>
    <w:rsid w:val="00ED18E2"/>
    <w:rsid w:val="00ED3834"/>
    <w:rsid w:val="00ED5D02"/>
    <w:rsid w:val="00ED6AEA"/>
    <w:rsid w:val="00ED771D"/>
    <w:rsid w:val="00EE0C45"/>
    <w:rsid w:val="00EE2689"/>
    <w:rsid w:val="00EE3E6F"/>
    <w:rsid w:val="00EE5090"/>
    <w:rsid w:val="00EE609A"/>
    <w:rsid w:val="00EE6B3D"/>
    <w:rsid w:val="00EF0C33"/>
    <w:rsid w:val="00EF393D"/>
    <w:rsid w:val="00EF3F3A"/>
    <w:rsid w:val="00EF429A"/>
    <w:rsid w:val="00EF7D0A"/>
    <w:rsid w:val="00F0024A"/>
    <w:rsid w:val="00F019A6"/>
    <w:rsid w:val="00F01C26"/>
    <w:rsid w:val="00F0281C"/>
    <w:rsid w:val="00F03599"/>
    <w:rsid w:val="00F04A14"/>
    <w:rsid w:val="00F0556C"/>
    <w:rsid w:val="00F055BE"/>
    <w:rsid w:val="00F12082"/>
    <w:rsid w:val="00F137DC"/>
    <w:rsid w:val="00F15DB7"/>
    <w:rsid w:val="00F16778"/>
    <w:rsid w:val="00F16FCB"/>
    <w:rsid w:val="00F17735"/>
    <w:rsid w:val="00F226AB"/>
    <w:rsid w:val="00F23EAC"/>
    <w:rsid w:val="00F251F9"/>
    <w:rsid w:val="00F30B78"/>
    <w:rsid w:val="00F32F13"/>
    <w:rsid w:val="00F35707"/>
    <w:rsid w:val="00F36BE2"/>
    <w:rsid w:val="00F371F7"/>
    <w:rsid w:val="00F377B1"/>
    <w:rsid w:val="00F420D7"/>
    <w:rsid w:val="00F446F5"/>
    <w:rsid w:val="00F46989"/>
    <w:rsid w:val="00F473D2"/>
    <w:rsid w:val="00F54F56"/>
    <w:rsid w:val="00F576C2"/>
    <w:rsid w:val="00F57CE5"/>
    <w:rsid w:val="00F6070E"/>
    <w:rsid w:val="00F61E87"/>
    <w:rsid w:val="00F6202C"/>
    <w:rsid w:val="00F66D8B"/>
    <w:rsid w:val="00F83537"/>
    <w:rsid w:val="00F845A3"/>
    <w:rsid w:val="00F853AC"/>
    <w:rsid w:val="00F867B2"/>
    <w:rsid w:val="00F90B48"/>
    <w:rsid w:val="00F932D4"/>
    <w:rsid w:val="00F947E9"/>
    <w:rsid w:val="00F95AE6"/>
    <w:rsid w:val="00F95D0D"/>
    <w:rsid w:val="00F97329"/>
    <w:rsid w:val="00F9738F"/>
    <w:rsid w:val="00F973B1"/>
    <w:rsid w:val="00F9777A"/>
    <w:rsid w:val="00FA0B19"/>
    <w:rsid w:val="00FA5E8F"/>
    <w:rsid w:val="00FA60E9"/>
    <w:rsid w:val="00FB358C"/>
    <w:rsid w:val="00FB4CDB"/>
    <w:rsid w:val="00FB6959"/>
    <w:rsid w:val="00FC02B3"/>
    <w:rsid w:val="00FC3C5B"/>
    <w:rsid w:val="00FC7279"/>
    <w:rsid w:val="00FD0CBD"/>
    <w:rsid w:val="00FD5D3E"/>
    <w:rsid w:val="00FE2A5D"/>
    <w:rsid w:val="00FE3E67"/>
    <w:rsid w:val="00FE4623"/>
    <w:rsid w:val="00FE4E30"/>
    <w:rsid w:val="00FE6491"/>
    <w:rsid w:val="00FE6D89"/>
    <w:rsid w:val="00FE781E"/>
    <w:rsid w:val="00FE7E6B"/>
    <w:rsid w:val="00FF0D77"/>
    <w:rsid w:val="00FF138A"/>
    <w:rsid w:val="00FF613E"/>
    <w:rsid w:val="00FF7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0FE89"/>
  <w15:docId w15:val="{35650E01-7E16-4E37-B886-512400FC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F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F1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40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D7E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7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7E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7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E6AD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E6A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uiPriority w:val="99"/>
    <w:unhideWhenUsed/>
    <w:rsid w:val="0087006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8700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List Paragraph"/>
    <w:basedOn w:val="a"/>
    <w:uiPriority w:val="34"/>
    <w:qFormat/>
    <w:rsid w:val="00DA4AAE"/>
    <w:pPr>
      <w:ind w:left="720"/>
      <w:contextualSpacing/>
    </w:pPr>
  </w:style>
  <w:style w:type="character" w:styleId="af">
    <w:name w:val="annotation reference"/>
    <w:basedOn w:val="a0"/>
    <w:uiPriority w:val="99"/>
    <w:semiHidden/>
    <w:unhideWhenUsed/>
    <w:rsid w:val="003B4689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3B4689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3B468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B4689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3B468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5559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C51B8-9F0E-4B5B-AE39-9A7843553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645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4320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Богданова Елена Владимировна</dc:creator>
  <cp:lastModifiedBy>Емельянова Мария Вадимовна</cp:lastModifiedBy>
  <cp:revision>54</cp:revision>
  <cp:lastPrinted>2020-10-05T07:48:00Z</cp:lastPrinted>
  <dcterms:created xsi:type="dcterms:W3CDTF">2022-07-25T10:29:00Z</dcterms:created>
  <dcterms:modified xsi:type="dcterms:W3CDTF">2025-10-17T09:31:00Z</dcterms:modified>
</cp:coreProperties>
</file>